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26" w:rsidRPr="00090E26" w:rsidRDefault="00090E26" w:rsidP="0009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26" w:rsidRPr="00090E26" w:rsidRDefault="00090E26" w:rsidP="0009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0E26" w:rsidRPr="00090E26" w:rsidRDefault="00090E26" w:rsidP="00090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420" w:rsidRPr="00610420" w:rsidRDefault="00610420" w:rsidP="0061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РОССИЙСКАЯ ФЕДЕРАЦИЯ</w:t>
      </w:r>
    </w:p>
    <w:p w:rsidR="00610420" w:rsidRPr="00610420" w:rsidRDefault="00610420" w:rsidP="0061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610420" w:rsidRPr="00610420" w:rsidRDefault="00610420" w:rsidP="0061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ТИГИЛЬСКИЙ РАЙОН</w:t>
      </w:r>
    </w:p>
    <w:p w:rsidR="00610420" w:rsidRPr="00610420" w:rsidRDefault="00610420" w:rsidP="0061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610420" w:rsidRPr="00610420" w:rsidRDefault="00610420" w:rsidP="00610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«СЕЛО ЛЕСНАЯ»</w:t>
      </w:r>
    </w:p>
    <w:p w:rsidR="00610420" w:rsidRPr="00610420" w:rsidRDefault="00610420" w:rsidP="00610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610420" w:rsidRPr="00610420" w:rsidRDefault="00610420" w:rsidP="0061042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1042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ПОСТАНОВЛЕНИЕ № 0</w:t>
      </w:r>
      <w:r w:rsidR="00737209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6</w:t>
      </w:r>
      <w:r w:rsidRPr="0061042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ОТ </w:t>
      </w:r>
      <w:r w:rsidR="00737209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13</w:t>
      </w:r>
      <w:r w:rsidRPr="00610420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.04.2020 г.</w:t>
      </w:r>
    </w:p>
    <w:p w:rsidR="00090E26" w:rsidRPr="00090E26" w:rsidRDefault="00090E26" w:rsidP="00090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0E26" w:rsidRPr="00090E26" w:rsidRDefault="00090E26" w:rsidP="00090E26">
      <w:pPr>
        <w:tabs>
          <w:tab w:val="left" w:pos="32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969"/>
      </w:tblGrid>
      <w:tr w:rsidR="00090E26" w:rsidRPr="00090E26" w:rsidTr="0094560A">
        <w:trPr>
          <w:trHeight w:val="826"/>
        </w:trPr>
        <w:tc>
          <w:tcPr>
            <w:tcW w:w="3969" w:type="dxa"/>
            <w:shd w:val="clear" w:color="auto" w:fill="auto"/>
          </w:tcPr>
          <w:p w:rsidR="00090E26" w:rsidRPr="00090E26" w:rsidRDefault="00090E26" w:rsidP="0094560A">
            <w:pPr>
              <w:spacing w:after="0" w:line="240" w:lineRule="auto"/>
              <w:ind w:right="-6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проведении капитального ремонта общего имущества в многоквартирных домах</w:t>
            </w:r>
            <w:r w:rsidRPr="00090E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622B5" w:rsidRDefault="00B622B5">
      <w:pPr>
        <w:rPr>
          <w:rFonts w:ascii="Times New Roman" w:hAnsi="Times New Roman" w:cs="Times New Roman"/>
          <w:sz w:val="28"/>
          <w:szCs w:val="28"/>
        </w:rPr>
      </w:pPr>
    </w:p>
    <w:p w:rsidR="00361698" w:rsidRDefault="00090E26" w:rsidP="00610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своевременного проведения капитального ремонта общего имущества в многоквартирных домах на территории муниципального образования сельского поселения «село Лесная», в соответствии с частью 6 статьи 189 Жилищного кодекса Российской Федерации, администрация сельского поселения «село Лесная»</w:t>
      </w:r>
    </w:p>
    <w:p w:rsidR="00090E26" w:rsidRDefault="0009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0E26" w:rsidRDefault="00090E26" w:rsidP="0061042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услуг и (или) работ, предельно допустимую стоимость услуг и (или) работ по капитальному ремонту многоквартирных домов, указанных в Приложении № 1 к настоящему постановлению в соответствии с региональной программой капительного ремонта, утвержденной постановлением Правительства Камчатского края от 12.02.2014 № 74-П и предложениями регионального оператора.</w:t>
      </w:r>
    </w:p>
    <w:p w:rsidR="00090E26" w:rsidRDefault="00090E26" w:rsidP="0061042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Нестерову Антонину Андреевну, заместителя главы администрации сельского поселения «село Лесная» ответственным за подписание</w:t>
      </w:r>
      <w:r w:rsidR="00F45504">
        <w:rPr>
          <w:rFonts w:ascii="Times New Roman" w:hAnsi="Times New Roman" w:cs="Times New Roman"/>
          <w:sz w:val="28"/>
          <w:szCs w:val="28"/>
        </w:rPr>
        <w:t>м соответствующих актов приемки выполненных работ по указанным в Приложении к настоящему постановлению объектам.</w:t>
      </w:r>
    </w:p>
    <w:p w:rsidR="00F45504" w:rsidRDefault="00F45504" w:rsidP="00090E2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пяти дней уведомить регионального оператора о принятом постановлении.</w:t>
      </w:r>
    </w:p>
    <w:p w:rsidR="00045682" w:rsidRDefault="00F45504" w:rsidP="00653B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5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682" w:rsidRPr="00045682" w:rsidRDefault="00045682" w:rsidP="000456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045682" w:rsidRPr="00045682" w:rsidRDefault="00045682" w:rsidP="00045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045682" w:rsidRPr="00045682" w:rsidRDefault="00045682" w:rsidP="00045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«село </w:t>
      </w:r>
      <w:proofErr w:type="gramStart"/>
      <w:r w:rsidRPr="0004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Лесная»   </w:t>
      </w:r>
      <w:proofErr w:type="gramEnd"/>
      <w:r w:rsidRPr="0004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Сиверина Е.А</w:t>
      </w:r>
    </w:p>
    <w:p w:rsidR="00045682" w:rsidRPr="00045682" w:rsidRDefault="00045682" w:rsidP="00045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04" w:rsidRPr="00DC68AA" w:rsidRDefault="00F45504" w:rsidP="00DC68AA">
      <w:pPr>
        <w:pStyle w:val="a5"/>
        <w:jc w:val="right"/>
        <w:rPr>
          <w:rFonts w:ascii="Times New Roman" w:hAnsi="Times New Roman" w:cs="Times New Roman"/>
        </w:rPr>
      </w:pPr>
    </w:p>
    <w:p w:rsidR="00DC68AA" w:rsidRPr="00DC68AA" w:rsidRDefault="00F45504" w:rsidP="00DC68AA">
      <w:pPr>
        <w:pStyle w:val="a5"/>
        <w:jc w:val="right"/>
        <w:rPr>
          <w:rFonts w:ascii="Times New Roman" w:hAnsi="Times New Roman" w:cs="Times New Roman"/>
        </w:rPr>
      </w:pPr>
      <w:r w:rsidRPr="00DC68AA">
        <w:rPr>
          <w:rFonts w:ascii="Times New Roman" w:hAnsi="Times New Roman" w:cs="Times New Roman"/>
        </w:rPr>
        <w:lastRenderedPageBreak/>
        <w:t>Приложение №1</w:t>
      </w:r>
      <w:r w:rsidR="00B90EE6" w:rsidRPr="00DC68AA">
        <w:rPr>
          <w:rFonts w:ascii="Times New Roman" w:hAnsi="Times New Roman" w:cs="Times New Roman"/>
        </w:rPr>
        <w:t xml:space="preserve"> </w:t>
      </w:r>
    </w:p>
    <w:p w:rsidR="00DC68AA" w:rsidRDefault="00B90EE6" w:rsidP="00DC68AA">
      <w:pPr>
        <w:pStyle w:val="a5"/>
        <w:jc w:val="right"/>
        <w:rPr>
          <w:rFonts w:ascii="Times New Roman" w:hAnsi="Times New Roman" w:cs="Times New Roman"/>
        </w:rPr>
      </w:pPr>
      <w:r w:rsidRPr="00DC68AA">
        <w:rPr>
          <w:rFonts w:ascii="Times New Roman" w:hAnsi="Times New Roman" w:cs="Times New Roman"/>
        </w:rPr>
        <w:t>к постановлению администрации сельского поселения</w:t>
      </w:r>
    </w:p>
    <w:p w:rsidR="00F45504" w:rsidRPr="00DC68AA" w:rsidRDefault="00737209" w:rsidP="00DC68AA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«село Лесная» от 13</w:t>
      </w:r>
      <w:r w:rsidR="00B90EE6" w:rsidRPr="00DC68AA">
        <w:rPr>
          <w:rFonts w:ascii="Times New Roman" w:hAnsi="Times New Roman" w:cs="Times New Roman"/>
        </w:rPr>
        <w:t>.04.2020г. №</w:t>
      </w:r>
      <w:r w:rsidR="00DC68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06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99"/>
        <w:gridCol w:w="2428"/>
        <w:gridCol w:w="3636"/>
        <w:gridCol w:w="3297"/>
      </w:tblGrid>
      <w:tr w:rsidR="00B90EE6" w:rsidTr="00DC68AA">
        <w:tc>
          <w:tcPr>
            <w:tcW w:w="599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8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636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работ</w:t>
            </w:r>
          </w:p>
        </w:tc>
        <w:tc>
          <w:tcPr>
            <w:tcW w:w="3297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Предельно допустимая стоимость капитального ремонта ВСЕГО (руб.)</w:t>
            </w:r>
          </w:p>
        </w:tc>
      </w:tr>
      <w:tr w:rsidR="00B90EE6" w:rsidTr="00DC68AA">
        <w:tc>
          <w:tcPr>
            <w:tcW w:w="599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8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36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7" w:type="dxa"/>
          </w:tcPr>
          <w:p w:rsidR="00B90EE6" w:rsidRDefault="00B90EE6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8AA" w:rsidTr="00DC68AA">
        <w:tc>
          <w:tcPr>
            <w:tcW w:w="599" w:type="dxa"/>
            <w:vMerge w:val="restart"/>
          </w:tcPr>
          <w:p w:rsidR="00DC68AA" w:rsidRP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8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28" w:type="dxa"/>
            <w:vMerge w:val="restart"/>
          </w:tcPr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AA" w:rsidRDefault="00DC68A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Лесная</w:t>
            </w:r>
          </w:p>
          <w:p w:rsidR="00DC68AA" w:rsidRDefault="00DC68A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</w:t>
            </w:r>
          </w:p>
          <w:p w:rsidR="00DC68AA" w:rsidRDefault="00DC68A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16а</w:t>
            </w:r>
          </w:p>
        </w:tc>
        <w:tc>
          <w:tcPr>
            <w:tcW w:w="3636" w:type="dxa"/>
          </w:tcPr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на капитальный ремонт системы электроснабжения</w:t>
            </w: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0A">
              <w:rPr>
                <w:rFonts w:ascii="Times New Roman" w:hAnsi="Times New Roman" w:cs="Times New Roman"/>
                <w:b/>
                <w:sz w:val="28"/>
                <w:szCs w:val="28"/>
              </w:rPr>
              <w:t>92267,00</w:t>
            </w:r>
          </w:p>
        </w:tc>
      </w:tr>
      <w:tr w:rsidR="00DC68AA" w:rsidTr="00DC68AA">
        <w:tc>
          <w:tcPr>
            <w:tcW w:w="599" w:type="dxa"/>
            <w:vMerge/>
          </w:tcPr>
          <w:p w:rsidR="00DC68AA" w:rsidRDefault="00DC68AA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DC68AA" w:rsidRDefault="00DC68A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на капитальный ремонт крыши</w:t>
            </w: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0A">
              <w:rPr>
                <w:rFonts w:ascii="Times New Roman" w:hAnsi="Times New Roman" w:cs="Times New Roman"/>
                <w:b/>
                <w:sz w:val="28"/>
                <w:szCs w:val="28"/>
              </w:rPr>
              <w:t>131457,00</w:t>
            </w:r>
          </w:p>
        </w:tc>
      </w:tr>
      <w:tr w:rsidR="00DC68AA" w:rsidTr="00DC68AA">
        <w:tc>
          <w:tcPr>
            <w:tcW w:w="599" w:type="dxa"/>
            <w:vMerge/>
          </w:tcPr>
          <w:p w:rsidR="00DC68AA" w:rsidRDefault="00DC68AA" w:rsidP="00F455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vMerge/>
          </w:tcPr>
          <w:p w:rsidR="00DC68AA" w:rsidRDefault="00DC68AA" w:rsidP="00DC6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6" w:type="dxa"/>
          </w:tcPr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Проектные работы на капитальный ремонт фасада</w:t>
            </w:r>
          </w:p>
          <w:p w:rsidR="00DC68AA" w:rsidRDefault="00DC68A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7" w:type="dxa"/>
          </w:tcPr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DC68A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8AA" w:rsidRPr="0094560A" w:rsidRDefault="0094560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0A">
              <w:rPr>
                <w:rFonts w:ascii="Times New Roman" w:hAnsi="Times New Roman" w:cs="Times New Roman"/>
                <w:b/>
                <w:sz w:val="28"/>
                <w:szCs w:val="28"/>
              </w:rPr>
              <w:t>138397,00</w:t>
            </w:r>
          </w:p>
        </w:tc>
      </w:tr>
      <w:tr w:rsidR="0094560A" w:rsidTr="006E5F77">
        <w:tc>
          <w:tcPr>
            <w:tcW w:w="6663" w:type="dxa"/>
            <w:gridSpan w:val="3"/>
          </w:tcPr>
          <w:p w:rsidR="0094560A" w:rsidRDefault="0094560A" w:rsidP="00DC6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560A" w:rsidRDefault="0094560A" w:rsidP="00DC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0A">
              <w:rPr>
                <w:rFonts w:ascii="Times New Roman" w:hAnsi="Times New Roman" w:cs="Times New Roman"/>
                <w:b/>
                <w:sz w:val="28"/>
                <w:szCs w:val="28"/>
              </w:rPr>
              <w:t>Итого стоимость капитального ремонта общего имущества в МКД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4560A" w:rsidRPr="0094560A" w:rsidRDefault="0094560A" w:rsidP="00DC68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97" w:type="dxa"/>
          </w:tcPr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60A" w:rsidRDefault="0094560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560A" w:rsidRPr="0094560A" w:rsidRDefault="0094560A" w:rsidP="00DC68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60A">
              <w:rPr>
                <w:rFonts w:ascii="Times New Roman" w:hAnsi="Times New Roman" w:cs="Times New Roman"/>
                <w:b/>
                <w:sz w:val="28"/>
                <w:szCs w:val="28"/>
              </w:rPr>
              <w:t>362121,00</w:t>
            </w:r>
          </w:p>
        </w:tc>
      </w:tr>
    </w:tbl>
    <w:p w:rsidR="00B90EE6" w:rsidRPr="00F45504" w:rsidRDefault="00B90EE6" w:rsidP="00F4550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B90EE6" w:rsidRPr="00F45504" w:rsidSect="0004568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31D0F"/>
    <w:multiLevelType w:val="hybridMultilevel"/>
    <w:tmpl w:val="2ACEA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75F4F"/>
    <w:multiLevelType w:val="hybridMultilevel"/>
    <w:tmpl w:val="A558B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5A"/>
    <w:rsid w:val="00045682"/>
    <w:rsid w:val="00090E26"/>
    <w:rsid w:val="00361698"/>
    <w:rsid w:val="00610420"/>
    <w:rsid w:val="00653B0B"/>
    <w:rsid w:val="00737209"/>
    <w:rsid w:val="00886B5A"/>
    <w:rsid w:val="0094560A"/>
    <w:rsid w:val="00A92060"/>
    <w:rsid w:val="00B622B5"/>
    <w:rsid w:val="00B90EE6"/>
    <w:rsid w:val="00D91F5C"/>
    <w:rsid w:val="00DC68AA"/>
    <w:rsid w:val="00F4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612C3-B8DC-4697-A592-95F74B2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26"/>
    <w:pPr>
      <w:ind w:left="720"/>
      <w:contextualSpacing/>
    </w:pPr>
  </w:style>
  <w:style w:type="table" w:styleId="a4">
    <w:name w:val="Table Grid"/>
    <w:basedOn w:val="a1"/>
    <w:uiPriority w:val="59"/>
    <w:rsid w:val="00B9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53B0B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372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72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5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2020-04-13T02:35:00Z</cp:lastPrinted>
  <dcterms:created xsi:type="dcterms:W3CDTF">2020-04-09T13:26:00Z</dcterms:created>
  <dcterms:modified xsi:type="dcterms:W3CDTF">2020-11-10T00:32:00Z</dcterms:modified>
</cp:coreProperties>
</file>