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>РОССИЙСКАЯ ФЕДЕРАЦИЯ</w:t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>КАМЧАТСКИЙ КРАЙ</w:t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>ТИГИЛЬСКИЙ РАЙОН</w:t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>СОВЕТ   ДЕПУТАТОВ</w:t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>СЕЛЬСКОЕ ПОСЕЛЕНИЕ «СЕЛО ЛЕСНАЯ»</w:t>
      </w:r>
    </w:p>
    <w:p w:rsidR="00AD0FFC" w:rsidRPr="00AD0FFC" w:rsidRDefault="00AD0FFC" w:rsidP="00AD0FFC">
      <w:pPr>
        <w:jc w:val="center"/>
        <w:rPr>
          <w:b/>
          <w:sz w:val="20"/>
          <w:szCs w:val="20"/>
        </w:rPr>
      </w:pPr>
      <w:r w:rsidRPr="00AD0FFC">
        <w:rPr>
          <w:b/>
          <w:sz w:val="20"/>
          <w:szCs w:val="20"/>
        </w:rPr>
        <w:t>с. Лесная</w:t>
      </w:r>
    </w:p>
    <w:p w:rsidR="00AD0FFC" w:rsidRPr="00AD0FFC" w:rsidRDefault="00AD0FFC" w:rsidP="00AD0FFC">
      <w:pPr>
        <w:jc w:val="center"/>
      </w:pP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  <w:r w:rsidRPr="00AD0FFC">
        <w:rPr>
          <w:b/>
        </w:rPr>
        <w:tab/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b/>
        </w:rPr>
        <w:t xml:space="preserve">РЕШЕНИЕ </w:t>
      </w:r>
    </w:p>
    <w:p w:rsidR="00AD0FFC" w:rsidRPr="00AD0FFC" w:rsidRDefault="00AD0FFC" w:rsidP="00AD0FFC">
      <w:pPr>
        <w:jc w:val="center"/>
        <w:rPr>
          <w:i/>
        </w:rPr>
      </w:pPr>
      <w:r w:rsidRPr="00AD0FFC">
        <w:rPr>
          <w:i/>
        </w:rPr>
        <w:t>очередной сессии седьмого созыва Совета депутатов</w:t>
      </w:r>
    </w:p>
    <w:p w:rsidR="00AD0FFC" w:rsidRPr="00AD0FFC" w:rsidRDefault="00AD0FFC" w:rsidP="00AD0FFC">
      <w:pPr>
        <w:jc w:val="center"/>
        <w:rPr>
          <w:b/>
        </w:rPr>
      </w:pPr>
      <w:r w:rsidRPr="00AD0FFC">
        <w:rPr>
          <w:i/>
        </w:rPr>
        <w:t xml:space="preserve"> сельское поселение «село Лесная»</w:t>
      </w:r>
    </w:p>
    <w:p w:rsidR="00AD0FFC" w:rsidRPr="00AD0FFC" w:rsidRDefault="00AD0FFC" w:rsidP="00AD0FFC">
      <w:r w:rsidRPr="00AD0FFC">
        <w:t xml:space="preserve">                                                                </w:t>
      </w:r>
    </w:p>
    <w:p w:rsidR="00AD0FFC" w:rsidRDefault="00AD0FFC" w:rsidP="00AD0FFC">
      <w:r w:rsidRPr="00AD0FFC">
        <w:t>«2</w:t>
      </w:r>
      <w:r>
        <w:t>7</w:t>
      </w:r>
      <w:r w:rsidRPr="00AD0FFC">
        <w:t xml:space="preserve">» </w:t>
      </w:r>
      <w:r>
        <w:t>марта</w:t>
      </w:r>
      <w:r w:rsidRPr="00AD0FFC">
        <w:t xml:space="preserve"> 2024 года                                                                       </w:t>
      </w:r>
      <w:r w:rsidRPr="00AD0FFC">
        <w:tab/>
        <w:t xml:space="preserve">                  № </w:t>
      </w:r>
      <w:r>
        <w:t>04</w:t>
      </w:r>
    </w:p>
    <w:p w:rsidR="00AD0FFC" w:rsidRDefault="00AD0FFC" w:rsidP="00AD0FFC"/>
    <w:p w:rsidR="00AD0FFC" w:rsidRDefault="00AD0FFC" w:rsidP="00AD0FFC"/>
    <w:p w:rsidR="00AF6FA5" w:rsidRPr="00AD0FFC" w:rsidRDefault="00AF6FA5" w:rsidP="00AD0FFC">
      <w:r w:rsidRPr="00AD0FFC">
        <w:t>Об утверждении отчета об исполнении</w:t>
      </w:r>
    </w:p>
    <w:p w:rsidR="00AF6FA5" w:rsidRPr="00AD0FFC" w:rsidRDefault="00AF6FA5" w:rsidP="00AF6FA5">
      <w:r w:rsidRPr="00AD0FFC">
        <w:t>бюджета сельского поселения «село</w:t>
      </w:r>
      <w:r w:rsidR="00080BB3" w:rsidRPr="00AD0FFC">
        <w:t xml:space="preserve"> Лесная»</w:t>
      </w:r>
      <w:r w:rsidR="00AE3C42" w:rsidRPr="00AD0FFC">
        <w:t xml:space="preserve"> за 202</w:t>
      </w:r>
      <w:r w:rsidR="003122A9" w:rsidRPr="00AD0FFC">
        <w:t>3</w:t>
      </w:r>
      <w:r w:rsidR="004C37BC" w:rsidRPr="00AD0FFC">
        <w:t xml:space="preserve"> </w:t>
      </w:r>
      <w:r w:rsidRPr="00AD0FFC">
        <w:t>год</w:t>
      </w:r>
    </w:p>
    <w:p w:rsidR="00AF6FA5" w:rsidRPr="00AF6FA5" w:rsidRDefault="00AF6FA5" w:rsidP="00AF6FA5"/>
    <w:p w:rsidR="00AF6FA5" w:rsidRDefault="00AF6FA5" w:rsidP="00C03AAF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3AAF" w:rsidRPr="00C03AAF" w:rsidRDefault="00AF6FA5" w:rsidP="004C37B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Рассмотрев отчет об исполнении бюджета сельского</w:t>
      </w:r>
      <w:r w:rsidR="003C4C64">
        <w:rPr>
          <w:rFonts w:ascii="Times New Roman" w:hAnsi="Times New Roman" w:cs="Times New Roman"/>
          <w:b w:val="0"/>
          <w:sz w:val="24"/>
          <w:szCs w:val="24"/>
        </w:rPr>
        <w:t xml:space="preserve"> поселения «село Лесная» за </w:t>
      </w:r>
      <w:r w:rsidR="00AE3C42">
        <w:rPr>
          <w:rFonts w:ascii="Times New Roman" w:hAnsi="Times New Roman" w:cs="Times New Roman"/>
          <w:b w:val="0"/>
          <w:sz w:val="24"/>
          <w:szCs w:val="24"/>
        </w:rPr>
        <w:t>202</w:t>
      </w:r>
      <w:r w:rsidR="00D53C38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год, руководствуясь ст.</w:t>
      </w:r>
      <w:r w:rsidR="009866A5">
        <w:rPr>
          <w:rFonts w:ascii="Times New Roman" w:hAnsi="Times New Roman" w:cs="Times New Roman"/>
          <w:b w:val="0"/>
          <w:sz w:val="24"/>
          <w:szCs w:val="24"/>
        </w:rPr>
        <w:t>58</w:t>
      </w:r>
      <w:r w:rsidR="00C03AAF" w:rsidRPr="00C03AAF">
        <w:rPr>
          <w:rFonts w:ascii="Times New Roman" w:hAnsi="Times New Roman" w:cs="Times New Roman"/>
          <w:b w:val="0"/>
          <w:sz w:val="24"/>
          <w:szCs w:val="24"/>
        </w:rPr>
        <w:t xml:space="preserve"> Устава муниципального образования с</w:t>
      </w:r>
      <w:r w:rsidR="004C37BC">
        <w:rPr>
          <w:rFonts w:ascii="Times New Roman" w:hAnsi="Times New Roman" w:cs="Times New Roman"/>
          <w:b w:val="0"/>
          <w:sz w:val="24"/>
          <w:szCs w:val="24"/>
        </w:rPr>
        <w:t>ельского поселения «</w:t>
      </w:r>
      <w:r>
        <w:rPr>
          <w:rFonts w:ascii="Times New Roman" w:hAnsi="Times New Roman" w:cs="Times New Roman"/>
          <w:b w:val="0"/>
          <w:sz w:val="24"/>
          <w:szCs w:val="24"/>
        </w:rPr>
        <w:t>село Лесная</w:t>
      </w:r>
      <w:r w:rsidR="00C03AAF" w:rsidRPr="00C03AAF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>
        <w:rPr>
          <w:rFonts w:ascii="Times New Roman" w:hAnsi="Times New Roman" w:cs="Times New Roman"/>
          <w:b w:val="0"/>
          <w:sz w:val="24"/>
          <w:szCs w:val="24"/>
        </w:rPr>
        <w:t>и ст</w:t>
      </w:r>
      <w:r w:rsidR="00C2159F">
        <w:rPr>
          <w:rFonts w:ascii="Times New Roman" w:hAnsi="Times New Roman" w:cs="Times New Roman"/>
          <w:b w:val="0"/>
          <w:sz w:val="24"/>
          <w:szCs w:val="24"/>
        </w:rPr>
        <w:t>.30</w:t>
      </w:r>
      <w:r w:rsidR="009866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 w:rsidR="00C03AAF" w:rsidRPr="00C03AAF">
        <w:rPr>
          <w:rFonts w:ascii="Times New Roman" w:hAnsi="Times New Roman" w:cs="Times New Roman"/>
          <w:b w:val="0"/>
          <w:sz w:val="24"/>
          <w:szCs w:val="24"/>
        </w:rPr>
        <w:t xml:space="preserve"> «О бюджетном процессе» </w:t>
      </w:r>
      <w:r w:rsidR="00B05A2D" w:rsidRPr="00C03AAF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с</w:t>
      </w:r>
      <w:r w:rsidR="004C37BC">
        <w:rPr>
          <w:rFonts w:ascii="Times New Roman" w:hAnsi="Times New Roman" w:cs="Times New Roman"/>
          <w:b w:val="0"/>
          <w:sz w:val="24"/>
          <w:szCs w:val="24"/>
        </w:rPr>
        <w:t>ельского поселения «</w:t>
      </w:r>
      <w:r w:rsidR="00B05A2D">
        <w:rPr>
          <w:rFonts w:ascii="Times New Roman" w:hAnsi="Times New Roman" w:cs="Times New Roman"/>
          <w:b w:val="0"/>
          <w:sz w:val="24"/>
          <w:szCs w:val="24"/>
        </w:rPr>
        <w:t>село Лесная</w:t>
      </w:r>
      <w:r w:rsidR="00B05A2D" w:rsidRPr="00C03AAF">
        <w:rPr>
          <w:rFonts w:ascii="Times New Roman" w:hAnsi="Times New Roman" w:cs="Times New Roman"/>
          <w:b w:val="0"/>
          <w:sz w:val="24"/>
          <w:szCs w:val="24"/>
        </w:rPr>
        <w:t>»,</w:t>
      </w:r>
    </w:p>
    <w:p w:rsidR="00091DE3" w:rsidRDefault="00091DE3" w:rsidP="004C37B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3AAF" w:rsidRPr="00C03AAF" w:rsidRDefault="00C03AAF" w:rsidP="004C37B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03AAF">
        <w:rPr>
          <w:rFonts w:ascii="Times New Roman" w:hAnsi="Times New Roman" w:cs="Times New Roman"/>
          <w:b w:val="0"/>
          <w:sz w:val="24"/>
          <w:szCs w:val="24"/>
        </w:rPr>
        <w:t>РЕШИЛО:</w:t>
      </w:r>
    </w:p>
    <w:p w:rsidR="00C03AAF" w:rsidRPr="00C03AAF" w:rsidRDefault="00C03AAF" w:rsidP="00C03AA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83990" w:rsidRDefault="00C03AAF" w:rsidP="007A68DF">
      <w:pPr>
        <w:pStyle w:val="Default"/>
      </w:pPr>
      <w:r w:rsidRPr="00117FA4">
        <w:t>1</w:t>
      </w:r>
      <w:r w:rsidRPr="00C03AAF">
        <w:t>.</w:t>
      </w:r>
      <w:r w:rsidR="00117FA4">
        <w:t xml:space="preserve"> Утвердить отчет об исполнении бюджета </w:t>
      </w:r>
      <w:r w:rsidR="00583990">
        <w:t>сельского поселения «село Лесная»</w:t>
      </w:r>
      <w:r w:rsidR="004C37BC" w:rsidRPr="004C37BC">
        <w:t xml:space="preserve"> </w:t>
      </w:r>
      <w:r w:rsidR="00733E39">
        <w:t xml:space="preserve">за </w:t>
      </w:r>
      <w:r w:rsidR="00AE3C42">
        <w:t>202</w:t>
      </w:r>
      <w:r w:rsidR="00D53C38">
        <w:t>3</w:t>
      </w:r>
      <w:r w:rsidR="003C4C64">
        <w:t xml:space="preserve"> год по доходам в сумме </w:t>
      </w:r>
      <w:r w:rsidR="00D53C38" w:rsidRPr="00D53C38">
        <w:t xml:space="preserve">  34 779,01255</w:t>
      </w:r>
      <w:r w:rsidR="00D53C38">
        <w:t xml:space="preserve"> </w:t>
      </w:r>
      <w:r w:rsidR="00583990">
        <w:t>тыс.</w:t>
      </w:r>
      <w:r w:rsidR="008847BF">
        <w:t xml:space="preserve"> </w:t>
      </w:r>
      <w:r w:rsidR="00583990">
        <w:t>руб</w:t>
      </w:r>
      <w:r w:rsidR="00144CFA">
        <w:t xml:space="preserve">лей, по расходам </w:t>
      </w:r>
      <w:r w:rsidR="003C4C64">
        <w:t xml:space="preserve">в сумме </w:t>
      </w:r>
      <w:r w:rsidR="00D53C38" w:rsidRPr="00D53C38">
        <w:t xml:space="preserve">  41 936,04213</w:t>
      </w:r>
      <w:r w:rsidR="00D53C38">
        <w:t xml:space="preserve"> </w:t>
      </w:r>
      <w:r w:rsidR="00144CFA">
        <w:t>тыс</w:t>
      </w:r>
      <w:r w:rsidR="004C37BC">
        <w:t>.</w:t>
      </w:r>
      <w:r w:rsidR="008847BF">
        <w:t xml:space="preserve"> </w:t>
      </w:r>
      <w:r w:rsidR="00144CFA">
        <w:t xml:space="preserve">рублей </w:t>
      </w:r>
      <w:r w:rsidR="00733E39">
        <w:t>с</w:t>
      </w:r>
      <w:r w:rsidR="00144CFA">
        <w:t xml:space="preserve"> превышением </w:t>
      </w:r>
      <w:r w:rsidR="00701A54">
        <w:t>расходов</w:t>
      </w:r>
      <w:r w:rsidR="00144CFA">
        <w:t xml:space="preserve"> над </w:t>
      </w:r>
      <w:r w:rsidR="00701A54">
        <w:t>доходами</w:t>
      </w:r>
      <w:r w:rsidR="00144CFA">
        <w:t xml:space="preserve"> (</w:t>
      </w:r>
      <w:r w:rsidR="00701A54">
        <w:t>дефицит</w:t>
      </w:r>
      <w:r w:rsidR="00144CFA">
        <w:t xml:space="preserve"> </w:t>
      </w:r>
      <w:r w:rsidR="00583990">
        <w:t xml:space="preserve">бюджета) в сумме </w:t>
      </w:r>
      <w:r w:rsidR="00701A54">
        <w:t xml:space="preserve">                </w:t>
      </w:r>
      <w:r w:rsidR="00701A54" w:rsidRPr="00701A54">
        <w:t xml:space="preserve"> 7 157,02958</w:t>
      </w:r>
      <w:r w:rsidR="00701A54">
        <w:t xml:space="preserve"> </w:t>
      </w:r>
      <w:r w:rsidR="00583990">
        <w:t>тыс.</w:t>
      </w:r>
      <w:r w:rsidR="008847BF">
        <w:t xml:space="preserve"> </w:t>
      </w:r>
      <w:r w:rsidR="00583990">
        <w:t>рублей со следующими показателями</w:t>
      </w:r>
      <w:r w:rsidR="008E0B3C">
        <w:t>:</w:t>
      </w:r>
    </w:p>
    <w:p w:rsidR="00080BB3" w:rsidRDefault="00080BB3" w:rsidP="00C03AAF">
      <w:pPr>
        <w:ind w:firstLine="708"/>
        <w:jc w:val="both"/>
      </w:pPr>
    </w:p>
    <w:p w:rsidR="0016230C" w:rsidRDefault="0016230C" w:rsidP="00091DE3">
      <w:pPr>
        <w:pStyle w:val="ConsNormal"/>
        <w:widowControl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доходам бюджета сельского поселения «село Лесная» за </w:t>
      </w:r>
      <w:r w:rsidR="007A40D1">
        <w:rPr>
          <w:rFonts w:ascii="Times New Roman" w:hAnsi="Times New Roman" w:cs="Times New Roman"/>
        </w:rPr>
        <w:t>202</w:t>
      </w:r>
      <w:r w:rsidR="00D53C3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согласно приложению 1 к настоящему решению;</w:t>
      </w:r>
    </w:p>
    <w:p w:rsidR="0016230C" w:rsidRDefault="0016230C" w:rsidP="0016230C">
      <w:pPr>
        <w:pStyle w:val="ConsNormal"/>
        <w:widowControl/>
        <w:ind w:left="959" w:right="282" w:firstLine="0"/>
        <w:jc w:val="both"/>
        <w:rPr>
          <w:rFonts w:ascii="Times New Roman" w:hAnsi="Times New Roman" w:cs="Times New Roman"/>
        </w:rPr>
      </w:pPr>
    </w:p>
    <w:p w:rsidR="0016230C" w:rsidRDefault="0016230C" w:rsidP="00091DE3">
      <w:pPr>
        <w:pStyle w:val="ConsNormal"/>
        <w:widowControl/>
        <w:ind w:right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 расходам бюджета сельского поселения «село Лесная» за </w:t>
      </w:r>
      <w:r w:rsidR="007A40D1">
        <w:rPr>
          <w:rFonts w:ascii="Times New Roman" w:hAnsi="Times New Roman" w:cs="Times New Roman"/>
        </w:rPr>
        <w:t>202</w:t>
      </w:r>
      <w:r w:rsidR="00D53C38">
        <w:rPr>
          <w:rFonts w:ascii="Times New Roman" w:hAnsi="Times New Roman" w:cs="Times New Roman"/>
        </w:rPr>
        <w:t>3</w:t>
      </w:r>
      <w:r w:rsidR="0081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 по разделу, подразделу согласно приложению </w:t>
      </w:r>
      <w:r w:rsidR="009C12E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настоящему решению;</w:t>
      </w:r>
    </w:p>
    <w:p w:rsidR="0016230C" w:rsidRPr="002568FB" w:rsidRDefault="0016230C" w:rsidP="0016230C">
      <w:pPr>
        <w:pStyle w:val="ConsNormal"/>
        <w:widowControl/>
        <w:ind w:left="959" w:right="282" w:firstLine="34"/>
        <w:jc w:val="both"/>
        <w:rPr>
          <w:rFonts w:ascii="Times New Roman" w:hAnsi="Times New Roman" w:cs="Times New Roman"/>
        </w:rPr>
      </w:pPr>
    </w:p>
    <w:p w:rsidR="008E0B3C" w:rsidRDefault="0016230C" w:rsidP="00091DE3">
      <w:pPr>
        <w:ind w:firstLine="708"/>
        <w:jc w:val="both"/>
      </w:pPr>
      <w:r>
        <w:t xml:space="preserve">- по источникам финансирования дефицита бюджета сельского поселения «село Лесная» за </w:t>
      </w:r>
      <w:r w:rsidR="007A40D1">
        <w:t>20</w:t>
      </w:r>
      <w:r w:rsidR="007A68DF">
        <w:t>2</w:t>
      </w:r>
      <w:r w:rsidR="00D53C38">
        <w:t>3</w:t>
      </w:r>
      <w:r>
        <w:t xml:space="preserve"> год согласно приложению 4 к настоящему решению</w:t>
      </w:r>
    </w:p>
    <w:p w:rsidR="0016230C" w:rsidRPr="00583990" w:rsidRDefault="0016230C" w:rsidP="0016230C">
      <w:pPr>
        <w:ind w:left="948"/>
        <w:jc w:val="both"/>
      </w:pPr>
    </w:p>
    <w:p w:rsidR="00C03AAF" w:rsidRPr="00812749" w:rsidRDefault="00C03AAF" w:rsidP="00C03AAF">
      <w:pPr>
        <w:ind w:firstLine="720"/>
        <w:jc w:val="both"/>
        <w:rPr>
          <w:i/>
        </w:rPr>
      </w:pPr>
      <w:r w:rsidRPr="00812749">
        <w:t xml:space="preserve">2. </w:t>
      </w:r>
      <w:r w:rsidR="00080BB3" w:rsidRPr="00812749">
        <w:t>Настоящее решение вступает в силу со дня его официального подписания.</w:t>
      </w:r>
    </w:p>
    <w:p w:rsidR="00C03AAF" w:rsidRDefault="00C03AAF" w:rsidP="00C03AAF">
      <w:pPr>
        <w:pStyle w:val="a3"/>
        <w:ind w:firstLine="720"/>
        <w:rPr>
          <w:sz w:val="24"/>
        </w:rPr>
      </w:pPr>
    </w:p>
    <w:p w:rsidR="00583990" w:rsidRDefault="00583990" w:rsidP="00C03AAF">
      <w:pPr>
        <w:pStyle w:val="a3"/>
        <w:ind w:firstLine="720"/>
        <w:rPr>
          <w:sz w:val="24"/>
        </w:rPr>
      </w:pPr>
    </w:p>
    <w:p w:rsidR="00583990" w:rsidRPr="00C03AAF" w:rsidRDefault="00583990" w:rsidP="007A40D1">
      <w:pPr>
        <w:pStyle w:val="a3"/>
        <w:rPr>
          <w:sz w:val="24"/>
        </w:rPr>
      </w:pPr>
    </w:p>
    <w:p w:rsidR="00810B76" w:rsidRDefault="00C03AAF" w:rsidP="00810B76">
      <w:pPr>
        <w:pStyle w:val="a3"/>
        <w:rPr>
          <w:sz w:val="24"/>
        </w:rPr>
      </w:pPr>
      <w:r w:rsidRPr="00C03AAF">
        <w:rPr>
          <w:sz w:val="24"/>
        </w:rPr>
        <w:t xml:space="preserve">Глава администрации </w:t>
      </w:r>
    </w:p>
    <w:p w:rsidR="00C03AAF" w:rsidRDefault="00C03AAF" w:rsidP="00810B76">
      <w:pPr>
        <w:pStyle w:val="a3"/>
        <w:rPr>
          <w:sz w:val="24"/>
        </w:rPr>
      </w:pPr>
      <w:r w:rsidRPr="00C03AAF">
        <w:rPr>
          <w:sz w:val="24"/>
        </w:rPr>
        <w:t>сельского поселения</w:t>
      </w:r>
      <w:r w:rsidR="00810B76">
        <w:rPr>
          <w:sz w:val="24"/>
        </w:rPr>
        <w:t xml:space="preserve"> </w:t>
      </w:r>
      <w:r w:rsidR="0028656A">
        <w:rPr>
          <w:sz w:val="24"/>
        </w:rPr>
        <w:t xml:space="preserve">«село </w:t>
      </w:r>
      <w:proofErr w:type="gramStart"/>
      <w:r w:rsidR="0028656A">
        <w:rPr>
          <w:sz w:val="24"/>
        </w:rPr>
        <w:t xml:space="preserve">Лесная»   </w:t>
      </w:r>
      <w:proofErr w:type="gramEnd"/>
      <w:r w:rsidR="0028656A">
        <w:rPr>
          <w:sz w:val="24"/>
        </w:rPr>
        <w:t xml:space="preserve">                             </w:t>
      </w:r>
      <w:r w:rsidR="00810B76">
        <w:rPr>
          <w:sz w:val="24"/>
        </w:rPr>
        <w:t xml:space="preserve">                           </w:t>
      </w:r>
      <w:r w:rsidR="0028656A">
        <w:rPr>
          <w:sz w:val="24"/>
        </w:rPr>
        <w:t xml:space="preserve">         </w:t>
      </w:r>
      <w:r w:rsidR="00F96C9F">
        <w:rPr>
          <w:sz w:val="24"/>
        </w:rPr>
        <w:t>Е.А.</w:t>
      </w:r>
      <w:r w:rsidR="004C37BC">
        <w:rPr>
          <w:sz w:val="24"/>
        </w:rPr>
        <w:t xml:space="preserve"> </w:t>
      </w:r>
      <w:r w:rsidR="00F96C9F">
        <w:rPr>
          <w:sz w:val="24"/>
        </w:rPr>
        <w:t>Сиверина</w:t>
      </w: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Pr="00783D7A" w:rsidRDefault="00783D7A" w:rsidP="00783D7A">
      <w:pPr>
        <w:widowControl w:val="0"/>
        <w:jc w:val="center"/>
        <w:rPr>
          <w:b/>
          <w:snapToGrid w:val="0"/>
          <w:sz w:val="28"/>
          <w:szCs w:val="28"/>
        </w:rPr>
      </w:pPr>
      <w:r w:rsidRPr="00783D7A">
        <w:rPr>
          <w:b/>
          <w:snapToGrid w:val="0"/>
          <w:sz w:val="28"/>
          <w:szCs w:val="28"/>
        </w:rPr>
        <w:lastRenderedPageBreak/>
        <w:t>Пояснительная записка</w:t>
      </w:r>
    </w:p>
    <w:p w:rsidR="00783D7A" w:rsidRPr="00783D7A" w:rsidRDefault="00783D7A" w:rsidP="00783D7A">
      <w:pPr>
        <w:widowControl w:val="0"/>
        <w:jc w:val="center"/>
        <w:rPr>
          <w:b/>
          <w:snapToGrid w:val="0"/>
          <w:sz w:val="28"/>
          <w:szCs w:val="28"/>
        </w:rPr>
      </w:pPr>
      <w:r w:rsidRPr="00783D7A">
        <w:rPr>
          <w:b/>
          <w:snapToGrid w:val="0"/>
          <w:sz w:val="28"/>
          <w:szCs w:val="28"/>
        </w:rPr>
        <w:t>к отчету об исполнении бюджета муниципального образования сельского поселения «село Лесная»</w:t>
      </w:r>
    </w:p>
    <w:p w:rsidR="00783D7A" w:rsidRPr="00783D7A" w:rsidRDefault="00783D7A" w:rsidP="00783D7A">
      <w:pPr>
        <w:widowControl w:val="0"/>
        <w:jc w:val="center"/>
        <w:rPr>
          <w:b/>
          <w:snapToGrid w:val="0"/>
          <w:sz w:val="28"/>
          <w:szCs w:val="28"/>
        </w:rPr>
      </w:pPr>
      <w:r w:rsidRPr="00783D7A">
        <w:rPr>
          <w:b/>
          <w:snapToGrid w:val="0"/>
          <w:sz w:val="28"/>
          <w:szCs w:val="28"/>
        </w:rPr>
        <w:t xml:space="preserve">за 2023 год </w:t>
      </w:r>
    </w:p>
    <w:p w:rsidR="00783D7A" w:rsidRPr="00783D7A" w:rsidRDefault="00783D7A" w:rsidP="00783D7A"/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Бюджет сельского поселения «село Лесная» на 2023 год утвержден решением Совета депутатов сельского поселения «село Лесная» № 11 от 22.12.2022 года по доходам в сумме 49 088,00549 тыс. рублей, в том числе объем межбюджетных трансфертов, получаемых из других бюджетов бюджетной системы Российской Федерации в сумме 46 051,74000 тыс. рублей и по расходам в сумме 49 088,00549 тыс. рублей, в том числе на исполнение публичных нормативных обязательств 4 192,00000 тыс. рублей.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В течение 2023 года в бюджет сельского поселения внесены изменения и дополнения, утвержденные решениями Совета депутатов сельского поселения «село Лесная» от 23.03.2023 № 04, от 23.06.2023 № 06, от 25.09.2023 № 09, от 25.12.2023 № 13.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По результатам внесенных изменений и дополнений, основные характеристики бюджета сельского поселения на 2023 год составили: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по доходам 37 565,53595 тыс. рублей, в том числе объем безвозмездных поступлений 33 725,94636 тыс. рублей;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по расходам 45 210,13643 тыс. рублей, в том числе на исполнение публичных нормативных обязательств 4 414,28212 тыс. рубелей;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источники дефицита бюджета составили 7 644,60048 тыс. рублей.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 xml:space="preserve">В 2023 году бюджет сельского поселения «село Лесная» исполнялся Финансовым управлением Администрации муниципального образования «Тигильский муниципальный район» на </w:t>
      </w:r>
      <w:proofErr w:type="gramStart"/>
      <w:r w:rsidRPr="00783D7A">
        <w:rPr>
          <w:snapToGrid w:val="0"/>
        </w:rPr>
        <w:t>основании  заключенного</w:t>
      </w:r>
      <w:proofErr w:type="gramEnd"/>
      <w:r w:rsidRPr="00783D7A">
        <w:rPr>
          <w:snapToGrid w:val="0"/>
        </w:rPr>
        <w:t xml:space="preserve"> соглашения о передаче части полномочий по решению вопросов местного значения поселения по формированию и исполнению бюджета поселения на уровень района.</w:t>
      </w:r>
    </w:p>
    <w:p w:rsidR="00783D7A" w:rsidRPr="00783D7A" w:rsidRDefault="00783D7A" w:rsidP="00783D7A">
      <w:pPr>
        <w:widowControl w:val="0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b/>
          <w:snapToGrid w:val="0"/>
          <w:u w:val="single"/>
        </w:rPr>
      </w:pPr>
      <w:r w:rsidRPr="00783D7A">
        <w:rPr>
          <w:b/>
          <w:snapToGrid w:val="0"/>
          <w:u w:val="single"/>
        </w:rPr>
        <w:t>Исполнение доходов бюджета сельского поселения «село Лесная»</w:t>
      </w:r>
    </w:p>
    <w:p w:rsidR="00783D7A" w:rsidRPr="00783D7A" w:rsidRDefault="00783D7A" w:rsidP="00783D7A">
      <w:pPr>
        <w:widowControl w:val="0"/>
        <w:ind w:firstLine="708"/>
        <w:jc w:val="both"/>
        <w:rPr>
          <w:b/>
          <w:snapToGrid w:val="0"/>
          <w:u w:val="single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Бюджет сельского поселения села Лесная по доходам за 2023 год исполнен в сумме   34 779,01255 тыс. рублей, что составляет 92,58% от плана. Налоговые и неналоговые доходы составляют 2 225,12154 тыс. рублей или 57,95% от плана, безвозмездные поступления в сумме 32 553,89101тыс. рублей или 96,52% от плана.</w:t>
      </w: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</w:rPr>
      </w:pPr>
      <w:r w:rsidRPr="00783D7A">
        <w:rPr>
          <w:snapToGrid w:val="0"/>
        </w:rPr>
        <w:t xml:space="preserve">  Таблица 1</w:t>
      </w: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  <w:sz w:val="20"/>
          <w:szCs w:val="20"/>
        </w:rPr>
      </w:pPr>
      <w:r w:rsidRPr="00783D7A">
        <w:rPr>
          <w:snapToGrid w:val="0"/>
          <w:sz w:val="20"/>
          <w:szCs w:val="20"/>
        </w:rPr>
        <w:t>(тыс. руб.)</w:t>
      </w:r>
    </w:p>
    <w:tbl>
      <w:tblPr>
        <w:tblW w:w="9968" w:type="dxa"/>
        <w:tblInd w:w="113" w:type="dxa"/>
        <w:tblLook w:val="04A0" w:firstRow="1" w:lastRow="0" w:firstColumn="1" w:lastColumn="0" w:noHBand="0" w:noVBand="1"/>
      </w:tblPr>
      <w:tblGrid>
        <w:gridCol w:w="2572"/>
        <w:gridCol w:w="3135"/>
        <w:gridCol w:w="1376"/>
        <w:gridCol w:w="1542"/>
        <w:gridCol w:w="1121"/>
        <w:gridCol w:w="222"/>
      </w:tblGrid>
      <w:tr w:rsidR="00783D7A" w:rsidRPr="00783D7A" w:rsidTr="00783D7A">
        <w:trPr>
          <w:gridAfter w:val="1"/>
          <w:wAfter w:w="222" w:type="dxa"/>
          <w:trHeight w:val="300"/>
        </w:trPr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Годовой объем 2023 год</w:t>
            </w: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Исполнение на 31.12.2023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% исполнения</w:t>
            </w: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</w:p>
        </w:tc>
      </w:tr>
      <w:tr w:rsidR="00783D7A" w:rsidRPr="00783D7A" w:rsidTr="00783D7A">
        <w:trPr>
          <w:trHeight w:val="285"/>
        </w:trPr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3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285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285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3 839,58959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2 225,12154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57,95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285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170,00000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198,75921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116,92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895,52000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1 042,36993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116,40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112,95096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112,95096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10,00000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8,00000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1 356,47278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853,06824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62,89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lastRenderedPageBreak/>
              <w:t>000 1 13 00000 00 0000 000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1 291,64585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9,97320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0,77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3,00000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 0,00000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33 725,94636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32 553,89101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96,52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48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38 879,50252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37 707,44717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96,99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Дотации - всего,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11 946,31000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11 946,31000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Субсидии - всего,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16 775,51272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16 724,84426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99,70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0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Субвенции - всего, в том числе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5 022,58416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5 022,58416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5 135,09564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 xml:space="preserve">  4 013,70875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78,16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720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-  5 153,55616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-  5 153,55616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  <w:tr w:rsidR="00783D7A" w:rsidRPr="00783D7A" w:rsidTr="00783D7A">
        <w:trPr>
          <w:trHeight w:val="375"/>
        </w:trPr>
        <w:tc>
          <w:tcPr>
            <w:tcW w:w="2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37 565,53595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34 779,01255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92,58</w:t>
            </w:r>
          </w:p>
        </w:tc>
        <w:tc>
          <w:tcPr>
            <w:tcW w:w="222" w:type="dxa"/>
            <w:vAlign w:val="center"/>
            <w:hideMark/>
          </w:tcPr>
          <w:p w:rsidR="00783D7A" w:rsidRPr="00783D7A" w:rsidRDefault="00783D7A" w:rsidP="00783D7A">
            <w:pPr>
              <w:rPr>
                <w:sz w:val="20"/>
                <w:szCs w:val="20"/>
              </w:rPr>
            </w:pPr>
          </w:p>
        </w:tc>
      </w:tr>
    </w:tbl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Исполнение бюджета сельского поселения «село Лесная» в 2022 году по сравнению с 2021 годом сложилось следующим образом (таблица 2)</w:t>
      </w: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</w:rPr>
      </w:pPr>
      <w:r w:rsidRPr="00783D7A">
        <w:rPr>
          <w:snapToGrid w:val="0"/>
        </w:rPr>
        <w:t>Таблица 2</w:t>
      </w: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  <w:sz w:val="20"/>
          <w:szCs w:val="20"/>
        </w:rPr>
      </w:pPr>
      <w:r w:rsidRPr="00783D7A">
        <w:rPr>
          <w:snapToGrid w:val="0"/>
          <w:sz w:val="20"/>
          <w:szCs w:val="20"/>
        </w:rPr>
        <w:t>(тыс. руб.)</w:t>
      </w: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5807"/>
        <w:gridCol w:w="1417"/>
        <w:gridCol w:w="1360"/>
        <w:gridCol w:w="1303"/>
      </w:tblGrid>
      <w:tr w:rsidR="00783D7A" w:rsidRPr="00783D7A" w:rsidTr="00783D7A">
        <w:trPr>
          <w:trHeight w:val="76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2023 год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Темп роста 2023/2022, в %</w:t>
            </w:r>
          </w:p>
        </w:tc>
      </w:tr>
      <w:tr w:rsidR="00783D7A" w:rsidRPr="00783D7A" w:rsidTr="00783D7A">
        <w:trPr>
          <w:trHeight w:val="51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</w:rPr>
            </w:pPr>
            <w:r w:rsidRPr="00783D7A">
              <w:rPr>
                <w:color w:val="000000"/>
              </w:rPr>
              <w:t>Доходы бюджета сельского поселения «село Лесная»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</w:rPr>
            </w:pPr>
            <w:r w:rsidRPr="00783D7A">
              <w:rPr>
                <w:color w:val="000000"/>
              </w:rPr>
              <w:t>36 958,46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3D7A">
              <w:rPr>
                <w:rFonts w:ascii="Calibri" w:hAnsi="Calibri" w:cs="Calibri"/>
                <w:color w:val="000000"/>
                <w:sz w:val="22"/>
                <w:szCs w:val="22"/>
              </w:rPr>
              <w:t>34 779,01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94,10%</w:t>
            </w:r>
          </w:p>
        </w:tc>
      </w:tr>
      <w:tr w:rsidR="00783D7A" w:rsidRPr="00783D7A" w:rsidTr="00783D7A">
        <w:trPr>
          <w:trHeight w:val="688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</w:rPr>
            </w:pPr>
            <w:r w:rsidRPr="00783D7A">
              <w:rPr>
                <w:color w:val="000000"/>
              </w:rPr>
              <w:t>Расходы бюджета сельского поселения «село Лесная»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</w:rPr>
            </w:pPr>
            <w:r w:rsidRPr="00783D7A">
              <w:rPr>
                <w:color w:val="000000"/>
              </w:rPr>
              <w:t>38 812,91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</w:rPr>
            </w:pPr>
            <w:r w:rsidRPr="00783D7A">
              <w:rPr>
                <w:color w:val="000000"/>
              </w:rPr>
              <w:t>34 779,01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89,61%</w:t>
            </w:r>
          </w:p>
        </w:tc>
      </w:tr>
      <w:tr w:rsidR="00783D7A" w:rsidRPr="00783D7A" w:rsidTr="00783D7A">
        <w:trPr>
          <w:trHeight w:val="57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both"/>
              <w:rPr>
                <w:color w:val="000000"/>
              </w:rPr>
            </w:pPr>
            <w:r w:rsidRPr="00783D7A">
              <w:rPr>
                <w:color w:val="000000"/>
              </w:rPr>
              <w:t>Дефицит (-), профицит (+)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</w:rPr>
            </w:pPr>
            <w:r w:rsidRPr="00783D7A">
              <w:rPr>
                <w:color w:val="000000"/>
              </w:rPr>
              <w:t>-352,85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</w:rPr>
            </w:pPr>
            <w:r w:rsidRPr="00783D7A">
              <w:rPr>
                <w:color w:val="000000"/>
              </w:rPr>
              <w:t>7 157,03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</w:rPr>
            </w:pPr>
            <w:r w:rsidRPr="00783D7A">
              <w:rPr>
                <w:color w:val="000000"/>
              </w:rPr>
              <w:t> </w:t>
            </w:r>
          </w:p>
        </w:tc>
      </w:tr>
    </w:tbl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 xml:space="preserve">Бюджет сельского поселения «село Лесная» за 2022 год исполнен с дефицитом в размере 352,84926 тыс. рублей. </w:t>
      </w:r>
    </w:p>
    <w:p w:rsidR="00783D7A" w:rsidRPr="00783D7A" w:rsidRDefault="00783D7A" w:rsidP="00783D7A">
      <w:pPr>
        <w:widowControl w:val="0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right"/>
        <w:rPr>
          <w:rFonts w:ascii="Arial" w:hAnsi="Arial"/>
          <w:noProof/>
          <w:snapToGrid w:val="0"/>
          <w:sz w:val="20"/>
          <w:szCs w:val="20"/>
        </w:rPr>
      </w:pPr>
      <w:r w:rsidRPr="00783D7A">
        <w:rPr>
          <w:snapToGrid w:val="0"/>
        </w:rPr>
        <w:t>ДИАГРАММА 1</w:t>
      </w:r>
    </w:p>
    <w:p w:rsidR="00783D7A" w:rsidRPr="00783D7A" w:rsidRDefault="00783D7A" w:rsidP="00783D7A">
      <w:pPr>
        <w:widowControl w:val="0"/>
        <w:jc w:val="right"/>
        <w:rPr>
          <w:snapToGrid w:val="0"/>
        </w:rPr>
      </w:pPr>
      <w:r w:rsidRPr="00783D7A">
        <w:rPr>
          <w:rFonts w:ascii="Arial" w:hAnsi="Arial"/>
          <w:noProof/>
          <w:snapToGrid w:val="0"/>
          <w:sz w:val="20"/>
          <w:szCs w:val="20"/>
        </w:rPr>
        <w:drawing>
          <wp:inline distT="0" distB="0" distL="0" distR="0" wp14:anchorId="25156264" wp14:editId="406C629B">
            <wp:extent cx="6334125" cy="2743200"/>
            <wp:effectExtent l="0" t="0" r="9525" b="0"/>
            <wp:docPr id="1" name="Диаграмма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9F2C2212-89C9-4AF4-83C9-480452AA9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Исполнение доходов бюджета сельского поселения «село Лесная» за 2023 год в сравнении с 2022 годом в разрезе видов доходов и уровням бюджетов представлено в таблице 3.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jc w:val="right"/>
        <w:rPr>
          <w:snapToGrid w:val="0"/>
        </w:rPr>
      </w:pPr>
      <w:r w:rsidRPr="00783D7A">
        <w:rPr>
          <w:snapToGrid w:val="0"/>
        </w:rPr>
        <w:t>Таблица 3</w:t>
      </w: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  <w:sz w:val="20"/>
          <w:szCs w:val="20"/>
        </w:rPr>
      </w:pPr>
      <w:r w:rsidRPr="00783D7A">
        <w:rPr>
          <w:snapToGrid w:val="0"/>
          <w:sz w:val="20"/>
          <w:szCs w:val="20"/>
        </w:rPr>
        <w:t>(тыс. руб.)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275"/>
      </w:tblGrid>
      <w:tr w:rsidR="00783D7A" w:rsidRPr="00783D7A" w:rsidTr="00783D7A">
        <w:trPr>
          <w:trHeight w:val="7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Темп роста 2023/2022, в % 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18"/>
                <w:szCs w:val="18"/>
              </w:rPr>
            </w:pPr>
            <w:r w:rsidRPr="00783D7A">
              <w:rPr>
                <w:color w:val="000000"/>
                <w:sz w:val="18"/>
                <w:szCs w:val="18"/>
              </w:rPr>
              <w:t>4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1. НАЛОГОВЫЕ И НЕНАЛОГОВЫЕ ДОХОДЫ -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2 208,62900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2 225,12154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100,75%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191,44700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198,75921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103,82%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914,21700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1 042,36993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114,02%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Налог на имущество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0,11400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0,45800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401,75%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30,28200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112,83296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372,61%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7,05000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113,48%</w:t>
            </w:r>
          </w:p>
        </w:tc>
      </w:tr>
      <w:tr w:rsidR="00783D7A" w:rsidRPr="00783D7A" w:rsidTr="00783D7A">
        <w:trPr>
          <w:trHeight w:val="55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1 065,01900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853,06824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80,10%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9,97320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Штраф,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0,00%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2.БЕЗВОЗМЕЗДНЫЕ ПОСТУПЛЕНИЯ -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36 828,46400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32 553,89101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88,39%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24 384,73200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  11 946,31000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48,99%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15 244,88100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 644,00000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4,22%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9 139,85100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11 302,31000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123,66%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5 548,72600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16 724,84426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301,42%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4 992,58800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  5 022,58416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100,60%</w:t>
            </w:r>
          </w:p>
        </w:tc>
      </w:tr>
      <w:tr w:rsidR="00783D7A" w:rsidRPr="00783D7A" w:rsidTr="00783D7A">
        <w:trPr>
          <w:trHeight w:val="5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lastRenderedPageBreak/>
              <w:t>Субвенции бюджетам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4 714,08800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4 705,88416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99,83%</w:t>
            </w:r>
          </w:p>
        </w:tc>
      </w:tr>
      <w:tr w:rsidR="00783D7A" w:rsidRPr="00783D7A" w:rsidTr="00783D7A">
        <w:trPr>
          <w:trHeight w:val="48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Субвенции на материально-техническое обеспечение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22,30000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 22,30000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63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 291,30000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115,23%</w:t>
            </w:r>
          </w:p>
        </w:tc>
      </w:tr>
      <w:tr w:rsidR="00783D7A" w:rsidRPr="00783D7A" w:rsidTr="00783D7A">
        <w:trPr>
          <w:trHeight w:val="55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 xml:space="preserve">Субвенции бюджетам </w:t>
            </w:r>
            <w:proofErr w:type="gramStart"/>
            <w:r w:rsidRPr="00783D7A">
              <w:rPr>
                <w:color w:val="000000"/>
                <w:sz w:val="20"/>
                <w:szCs w:val="20"/>
              </w:rPr>
              <w:t>поселений  на</w:t>
            </w:r>
            <w:proofErr w:type="gramEnd"/>
            <w:r w:rsidRPr="00783D7A">
              <w:rPr>
                <w:color w:val="000000"/>
                <w:sz w:val="20"/>
                <w:szCs w:val="20"/>
              </w:rPr>
              <w:t xml:space="preserve"> 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 3,10000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91,18%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1 902,41800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20"/>
                <w:szCs w:val="20"/>
              </w:rPr>
            </w:pPr>
            <w:r w:rsidRPr="00783D7A">
              <w:rPr>
                <w:sz w:val="20"/>
                <w:szCs w:val="20"/>
              </w:rPr>
              <w:t xml:space="preserve">  4 013,70875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210,98%</w:t>
            </w:r>
          </w:p>
        </w:tc>
      </w:tr>
      <w:tr w:rsidR="00783D7A" w:rsidRPr="00783D7A" w:rsidTr="00783D7A">
        <w:trPr>
          <w:trHeight w:val="666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-  5 153,55616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3D7A" w:rsidRPr="00783D7A" w:rsidTr="00783D7A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proofErr w:type="gramStart"/>
            <w:r w:rsidRPr="00783D7A">
              <w:rPr>
                <w:color w:val="000000"/>
                <w:sz w:val="20"/>
                <w:szCs w:val="20"/>
              </w:rPr>
              <w:t>ИТОГО  ДОХОДОВ</w:t>
            </w:r>
            <w:proofErr w:type="gramEnd"/>
            <w:r w:rsidRPr="00783D7A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39 037,09300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34 779,01255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89,09%</w:t>
            </w:r>
          </w:p>
        </w:tc>
      </w:tr>
    </w:tbl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both"/>
        <w:rPr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ind w:firstLine="708"/>
        <w:jc w:val="right"/>
        <w:rPr>
          <w:snapToGrid w:val="0"/>
        </w:rPr>
      </w:pPr>
    </w:p>
    <w:p w:rsidR="00783D7A" w:rsidRPr="00783D7A" w:rsidRDefault="00783D7A" w:rsidP="00783D7A">
      <w:pPr>
        <w:widowControl w:val="0"/>
        <w:jc w:val="right"/>
        <w:rPr>
          <w:snapToGrid w:val="0"/>
        </w:rPr>
      </w:pPr>
      <w:r w:rsidRPr="00783D7A">
        <w:rPr>
          <w:snapToGrid w:val="0"/>
        </w:rPr>
        <w:t>ДИАГРАММА 2</w:t>
      </w:r>
    </w:p>
    <w:p w:rsidR="00783D7A" w:rsidRPr="00783D7A" w:rsidRDefault="00783D7A" w:rsidP="00783D7A">
      <w:pPr>
        <w:widowControl w:val="0"/>
        <w:jc w:val="right"/>
        <w:rPr>
          <w:rFonts w:ascii="Arial" w:hAnsi="Arial"/>
          <w:snapToGrid w:val="0"/>
          <w:sz w:val="20"/>
          <w:szCs w:val="20"/>
        </w:rPr>
      </w:pPr>
    </w:p>
    <w:p w:rsidR="00783D7A" w:rsidRPr="00783D7A" w:rsidRDefault="00783D7A" w:rsidP="00783D7A">
      <w:pPr>
        <w:widowControl w:val="0"/>
        <w:jc w:val="right"/>
        <w:rPr>
          <w:rFonts w:ascii="Arial" w:hAnsi="Arial"/>
          <w:snapToGrid w:val="0"/>
          <w:sz w:val="20"/>
          <w:szCs w:val="20"/>
        </w:rPr>
      </w:pPr>
      <w:r w:rsidRPr="00783D7A">
        <w:rPr>
          <w:rFonts w:ascii="Arial" w:hAnsi="Arial"/>
          <w:noProof/>
          <w:snapToGrid w:val="0"/>
          <w:sz w:val="20"/>
          <w:szCs w:val="20"/>
        </w:rPr>
        <w:drawing>
          <wp:inline distT="0" distB="0" distL="0" distR="0" wp14:anchorId="190FAAB4" wp14:editId="09147F6E">
            <wp:extent cx="6029325" cy="3642995"/>
            <wp:effectExtent l="0" t="0" r="9525" b="14605"/>
            <wp:docPr id="3" name="Диаграмма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F388F95D-51D7-4D51-A640-5A425AB2B3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3D7A" w:rsidRPr="00783D7A" w:rsidRDefault="00783D7A" w:rsidP="00783D7A">
      <w:pPr>
        <w:ind w:firstLine="708"/>
        <w:jc w:val="both"/>
      </w:pPr>
    </w:p>
    <w:p w:rsidR="00783D7A" w:rsidRPr="00783D7A" w:rsidRDefault="00783D7A" w:rsidP="00783D7A">
      <w:pPr>
        <w:ind w:firstLine="708"/>
        <w:jc w:val="both"/>
      </w:pPr>
      <w:r w:rsidRPr="00783D7A">
        <w:t>Собственные доходы бюджета сельского поселения «село Лесная» от плановых показателей за 2023 год исполнены на 89,09%, в том числе:</w:t>
      </w:r>
    </w:p>
    <w:p w:rsidR="00783D7A" w:rsidRPr="00783D7A" w:rsidRDefault="00783D7A" w:rsidP="00783D7A">
      <w:pPr>
        <w:ind w:firstLine="708"/>
        <w:jc w:val="both"/>
      </w:pPr>
      <w:r w:rsidRPr="00783D7A">
        <w:t>- налог на доходы физических лиц – 116,92%;</w:t>
      </w:r>
    </w:p>
    <w:p w:rsidR="00783D7A" w:rsidRPr="00783D7A" w:rsidRDefault="00783D7A" w:rsidP="00783D7A">
      <w:pPr>
        <w:ind w:left="708" w:firstLine="12"/>
        <w:jc w:val="both"/>
      </w:pPr>
      <w:r w:rsidRPr="00783D7A">
        <w:t>- акцизы по подакцизным товарам (продукции) – 116,4%;</w:t>
      </w:r>
    </w:p>
    <w:p w:rsidR="00783D7A" w:rsidRPr="00783D7A" w:rsidRDefault="00783D7A" w:rsidP="00783D7A">
      <w:pPr>
        <w:ind w:firstLine="708"/>
      </w:pPr>
      <w:r w:rsidRPr="00783D7A">
        <w:t>- налог на имущество физических лиц – 100%;</w:t>
      </w:r>
    </w:p>
    <w:p w:rsidR="00783D7A" w:rsidRPr="00783D7A" w:rsidRDefault="00783D7A" w:rsidP="00783D7A">
      <w:pPr>
        <w:ind w:firstLine="708"/>
        <w:jc w:val="both"/>
      </w:pPr>
      <w:r w:rsidRPr="00783D7A">
        <w:t>- земельный налог – 100%;</w:t>
      </w:r>
    </w:p>
    <w:p w:rsidR="00783D7A" w:rsidRPr="00783D7A" w:rsidRDefault="00783D7A" w:rsidP="00783D7A">
      <w:pPr>
        <w:ind w:firstLine="708"/>
        <w:jc w:val="both"/>
      </w:pPr>
      <w:r w:rsidRPr="00783D7A">
        <w:t>- государственная пошлина – 80%;</w:t>
      </w:r>
    </w:p>
    <w:p w:rsidR="00783D7A" w:rsidRPr="00783D7A" w:rsidRDefault="00783D7A" w:rsidP="00783D7A">
      <w:pPr>
        <w:ind w:firstLine="708"/>
        <w:jc w:val="both"/>
      </w:pPr>
      <w:r w:rsidRPr="00783D7A">
        <w:t>- прочие поступления от использования имущества – 62,89%;</w:t>
      </w:r>
    </w:p>
    <w:p w:rsidR="00783D7A" w:rsidRPr="00783D7A" w:rsidRDefault="00783D7A" w:rsidP="00783D7A">
      <w:pPr>
        <w:ind w:firstLine="708"/>
        <w:jc w:val="right"/>
      </w:pPr>
    </w:p>
    <w:p w:rsidR="00783D7A" w:rsidRPr="00783D7A" w:rsidRDefault="00783D7A" w:rsidP="00783D7A">
      <w:pPr>
        <w:ind w:firstLine="708"/>
        <w:jc w:val="right"/>
      </w:pPr>
      <w:r w:rsidRPr="00783D7A">
        <w:t>ДИАГРАММА 3</w:t>
      </w:r>
    </w:p>
    <w:p w:rsidR="00783D7A" w:rsidRPr="00783D7A" w:rsidRDefault="00783D7A" w:rsidP="00783D7A">
      <w:pPr>
        <w:jc w:val="center"/>
        <w:rPr>
          <w:noProof/>
        </w:rPr>
      </w:pPr>
      <w:r w:rsidRPr="00783D7A">
        <w:rPr>
          <w:noProof/>
        </w:rPr>
        <w:drawing>
          <wp:inline distT="0" distB="0" distL="0" distR="0" wp14:anchorId="72694FBD" wp14:editId="4D24E904">
            <wp:extent cx="6119495" cy="3562350"/>
            <wp:effectExtent l="0" t="0" r="14605" b="0"/>
            <wp:docPr id="4" name="Диаграмма 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38E9C120-49FF-4472-BA3D-320769D1A5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83D7A" w:rsidRPr="00783D7A" w:rsidRDefault="00783D7A" w:rsidP="00783D7A">
      <w:pPr>
        <w:ind w:firstLine="708"/>
        <w:jc w:val="center"/>
        <w:rPr>
          <w:b/>
          <w:u w:val="single"/>
        </w:rPr>
      </w:pPr>
      <w:r w:rsidRPr="00783D7A">
        <w:rPr>
          <w:b/>
          <w:u w:val="single"/>
        </w:rPr>
        <w:t>Исполнение расходов бюджета сельского поселения «село Лесная»</w:t>
      </w:r>
    </w:p>
    <w:p w:rsidR="00783D7A" w:rsidRPr="00783D7A" w:rsidRDefault="00783D7A" w:rsidP="00783D7A">
      <w:pPr>
        <w:ind w:firstLine="708"/>
        <w:jc w:val="both"/>
      </w:pPr>
    </w:p>
    <w:p w:rsidR="00783D7A" w:rsidRPr="00783D7A" w:rsidRDefault="00783D7A" w:rsidP="00783D7A">
      <w:pPr>
        <w:ind w:firstLine="708"/>
        <w:jc w:val="both"/>
      </w:pPr>
      <w:r w:rsidRPr="00783D7A">
        <w:t>Расходы бюджета сельского поселения «село Лесная» в 2023 году составили               41 936,04213тыс. руб.</w:t>
      </w:r>
    </w:p>
    <w:p w:rsidR="00783D7A" w:rsidRPr="00783D7A" w:rsidRDefault="00783D7A" w:rsidP="00783D7A">
      <w:pPr>
        <w:ind w:firstLine="708"/>
        <w:jc w:val="both"/>
      </w:pPr>
      <w:r w:rsidRPr="00783D7A">
        <w:t>Структура расходов в разрезе разделов классификации расходов бюджета представлена в таблице 4.</w:t>
      </w:r>
    </w:p>
    <w:p w:rsidR="00783D7A" w:rsidRPr="00783D7A" w:rsidRDefault="00783D7A" w:rsidP="00783D7A">
      <w:pPr>
        <w:ind w:firstLine="708"/>
        <w:jc w:val="right"/>
      </w:pPr>
      <w:r w:rsidRPr="00783D7A">
        <w:t>Таблица 4</w:t>
      </w:r>
    </w:p>
    <w:p w:rsidR="00783D7A" w:rsidRPr="00783D7A" w:rsidRDefault="00783D7A" w:rsidP="00783D7A">
      <w:pPr>
        <w:ind w:firstLine="708"/>
        <w:jc w:val="right"/>
        <w:rPr>
          <w:sz w:val="20"/>
          <w:szCs w:val="20"/>
        </w:rPr>
      </w:pPr>
      <w:r w:rsidRPr="00783D7A">
        <w:rPr>
          <w:sz w:val="20"/>
          <w:szCs w:val="20"/>
        </w:rPr>
        <w:t>(тыс. руб.)</w:t>
      </w:r>
    </w:p>
    <w:tbl>
      <w:tblPr>
        <w:tblW w:w="9585" w:type="dxa"/>
        <w:tblInd w:w="113" w:type="dxa"/>
        <w:tblLook w:val="04A0" w:firstRow="1" w:lastRow="0" w:firstColumn="1" w:lastColumn="0" w:noHBand="0" w:noVBand="1"/>
      </w:tblPr>
      <w:tblGrid>
        <w:gridCol w:w="493"/>
        <w:gridCol w:w="2979"/>
        <w:gridCol w:w="918"/>
        <w:gridCol w:w="1072"/>
        <w:gridCol w:w="1479"/>
        <w:gridCol w:w="1553"/>
        <w:gridCol w:w="1091"/>
      </w:tblGrid>
      <w:tr w:rsidR="00783D7A" w:rsidRPr="00783D7A" w:rsidTr="00783D7A">
        <w:trPr>
          <w:trHeight w:val="87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Наименование распорядителя средств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Годовой объем ассигнований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% исполнено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10 825,92240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10 573,87570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97,67</w:t>
            </w:r>
          </w:p>
        </w:tc>
      </w:tr>
      <w:tr w:rsidR="00783D7A" w:rsidRPr="00783D7A" w:rsidTr="00783D7A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2 431,01410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2 371,98602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97,57</w:t>
            </w:r>
          </w:p>
        </w:tc>
      </w:tr>
      <w:tr w:rsidR="00783D7A" w:rsidRPr="00783D7A" w:rsidTr="00783D7A">
        <w:trPr>
          <w:trHeight w:val="7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3 085,92576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2 969,10131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96,21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10,00000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5 298,98254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5 232,78837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98,75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291,30000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291,30000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181,10000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181,10000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108,00000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108,00000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48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70,00000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70,00000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895,52000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 496,25000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55,41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895,52000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496,25000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55,41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24 234,67749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21 711,88845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89,59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1 853,17415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1 853,17415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16 472,21181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16 421,54335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99,69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4 520,07984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2 047,95926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45,31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1 389,21169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1 389,21169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4 367,33442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4 267,34586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97,71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Культура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4 367,33442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4 267,34586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97,71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4 414,28212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4 414,28212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5F5F5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113,39796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 113,39796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4 300,88416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 xml:space="preserve">  4 300,88416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sz w:val="18"/>
                <w:szCs w:val="18"/>
              </w:rPr>
            </w:pPr>
            <w:r w:rsidRPr="00783D7A">
              <w:rPr>
                <w:sz w:val="18"/>
                <w:szCs w:val="18"/>
              </w:rPr>
              <w:t>100,00</w:t>
            </w:r>
          </w:p>
        </w:tc>
      </w:tr>
      <w:tr w:rsidR="00783D7A" w:rsidRPr="00783D7A" w:rsidTr="00783D7A">
        <w:trPr>
          <w:trHeight w:val="24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45 210,13643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 xml:space="preserve">  41 936,04213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3D7A">
              <w:rPr>
                <w:b/>
                <w:bCs/>
                <w:color w:val="000000"/>
                <w:sz w:val="18"/>
                <w:szCs w:val="18"/>
              </w:rPr>
              <w:t>92,76</w:t>
            </w:r>
          </w:p>
        </w:tc>
      </w:tr>
    </w:tbl>
    <w:p w:rsidR="00783D7A" w:rsidRPr="00783D7A" w:rsidRDefault="00783D7A" w:rsidP="00783D7A">
      <w:pPr>
        <w:widowControl w:val="0"/>
        <w:tabs>
          <w:tab w:val="left" w:pos="5670"/>
        </w:tabs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Pr="00783D7A" w:rsidRDefault="00783D7A" w:rsidP="00783D7A">
      <w:pPr>
        <w:ind w:left="7788" w:hanging="275"/>
      </w:pPr>
      <w:r w:rsidRPr="00783D7A">
        <w:t>ДИАГРАММА 4</w:t>
      </w:r>
    </w:p>
    <w:p w:rsidR="00783D7A" w:rsidRPr="00783D7A" w:rsidRDefault="00783D7A" w:rsidP="00783D7A">
      <w:pPr>
        <w:ind w:right="-142"/>
        <w:jc w:val="right"/>
        <w:rPr>
          <w:noProof/>
          <w:lang w:val="en-US"/>
        </w:rPr>
      </w:pPr>
      <w:r w:rsidRPr="00783D7A">
        <w:rPr>
          <w:noProof/>
        </w:rPr>
        <w:drawing>
          <wp:inline distT="0" distB="0" distL="0" distR="0" wp14:anchorId="1C0C12E6" wp14:editId="163DD03B">
            <wp:extent cx="6119495" cy="2698750"/>
            <wp:effectExtent l="0" t="0" r="14605" b="6350"/>
            <wp:docPr id="7" name="Диаграмма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C4FE4CA3-B071-40C7-9C9E-A0D038A2E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83D7A" w:rsidRPr="00783D7A" w:rsidRDefault="00783D7A" w:rsidP="00783D7A">
      <w:pPr>
        <w:ind w:right="-142"/>
        <w:jc w:val="right"/>
        <w:rPr>
          <w:noProof/>
        </w:rPr>
      </w:pPr>
    </w:p>
    <w:p w:rsidR="00783D7A" w:rsidRPr="00783D7A" w:rsidRDefault="00783D7A" w:rsidP="00783D7A">
      <w:pPr>
        <w:ind w:firstLine="708"/>
        <w:jc w:val="both"/>
      </w:pPr>
      <w:r w:rsidRPr="00783D7A">
        <w:t xml:space="preserve">Наибольший удельный вес в расходах бюджета сельского поселения «село Лесная» в 2022 году занимают расходы на жилищно-коммунальное хозяйство 51,77%, на общегосударственные расходы – 25,21%, </w:t>
      </w:r>
      <w:r w:rsidRPr="00783D7A">
        <w:rPr>
          <w:bCs/>
        </w:rPr>
        <w:t>на</w:t>
      </w:r>
      <w:r w:rsidRPr="00783D7A">
        <w:t xml:space="preserve"> социальную политику – 10,53% и на культуру,</w:t>
      </w:r>
      <w:r w:rsidRPr="00783D7A">
        <w:rPr>
          <w:bCs/>
        </w:rPr>
        <w:t xml:space="preserve"> кинематографию </w:t>
      </w:r>
      <w:r w:rsidRPr="00783D7A">
        <w:t>– 10,18</w:t>
      </w:r>
      <w:r w:rsidRPr="00783D7A">
        <w:rPr>
          <w:bCs/>
        </w:rPr>
        <w:t>%.</w:t>
      </w:r>
    </w:p>
    <w:p w:rsidR="00783D7A" w:rsidRPr="00783D7A" w:rsidRDefault="00783D7A" w:rsidP="00783D7A">
      <w:pPr>
        <w:widowControl w:val="0"/>
        <w:jc w:val="both"/>
        <w:rPr>
          <w:snapToGrid w:val="0"/>
        </w:rPr>
      </w:pP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В расходной части бюджета в 2023 году на общегосударственные вопросы было направлено 10 573,87570 тыс. рублей, из них: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 xml:space="preserve">- на выплату заработной платы, начислений на оплату труда и проезда к месту проведения отпуска 9 229,41925 тыс. рублей, в том числе 367,70000 тыс. рублей за счет </w:t>
      </w:r>
      <w:r w:rsidRPr="00783D7A">
        <w:rPr>
          <w:snapToGrid w:val="0"/>
        </w:rPr>
        <w:lastRenderedPageBreak/>
        <w:t>краевого бюджета;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на оплату коммунальных услуг 54,30593 тыс. рублей, в том числе 46,856 тыс. рублей за счет средств районного бюджета;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 xml:space="preserve">- на оплату коммунальных услуг и прочую закупку товаров, работ и услуг 698,17095 тыс. рублей, в том числе 37,30000 тыс. рублей за счет средств краевого бюджета 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 xml:space="preserve">- на осуществление полномочий сельского поселения бюджету района из бюджета поселения в соответствии с заключенным соглашением 598,012 тыс. рублей. </w:t>
      </w:r>
    </w:p>
    <w:p w:rsidR="00783D7A" w:rsidRPr="00783D7A" w:rsidRDefault="00783D7A" w:rsidP="00783D7A">
      <w:pPr>
        <w:widowControl w:val="0"/>
        <w:jc w:val="both"/>
        <w:rPr>
          <w:snapToGrid w:val="0"/>
          <w:szCs w:val="20"/>
        </w:rPr>
      </w:pPr>
      <w:r w:rsidRPr="00783D7A">
        <w:rPr>
          <w:snapToGrid w:val="0"/>
          <w:szCs w:val="20"/>
        </w:rPr>
        <w:t>На осуществление первичного воинского учета на территориях, где отсутствуют военные комиссариаты – 291,30000 тыс. рублей за счет средств федерального бюджета.</w:t>
      </w:r>
    </w:p>
    <w:p w:rsidR="00783D7A" w:rsidRPr="00783D7A" w:rsidRDefault="00783D7A" w:rsidP="00783D7A">
      <w:pPr>
        <w:widowControl w:val="0"/>
        <w:jc w:val="both"/>
        <w:rPr>
          <w:snapToGrid w:val="0"/>
        </w:rPr>
      </w:pPr>
      <w:r w:rsidRPr="00783D7A">
        <w:rPr>
          <w:snapToGrid w:val="0"/>
        </w:rPr>
        <w:t xml:space="preserve">На жилищно-коммунальное хозяйство в 2023 году было направлено 21 711,88845 тыс. рублей, 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На культуру в 2023 году бюджетом сельского поселения «село Лесная» направлено             4267,34586 тыс. рублей, из них: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на заработную плату, начислений на оплату труда направлено 2 960,55022 тыс. рублей;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- на оплату коммунальных услуг и прочую закупку товаров, работ и услуг 1 131,90218 тыс. рублей.</w:t>
      </w:r>
    </w:p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  <w:r w:rsidRPr="00783D7A">
        <w:rPr>
          <w:snapToGrid w:val="0"/>
        </w:rPr>
        <w:t>.</w:t>
      </w:r>
    </w:p>
    <w:p w:rsidR="00783D7A" w:rsidRPr="00783D7A" w:rsidRDefault="00783D7A" w:rsidP="00783D7A">
      <w:pPr>
        <w:widowControl w:val="0"/>
        <w:ind w:firstLine="708"/>
        <w:jc w:val="center"/>
        <w:rPr>
          <w:b/>
          <w:bCs/>
          <w:snapToGrid w:val="0"/>
        </w:rPr>
      </w:pPr>
      <w:r w:rsidRPr="00783D7A">
        <w:rPr>
          <w:b/>
          <w:bCs/>
          <w:snapToGrid w:val="0"/>
        </w:rPr>
        <w:t>Исполнение муниципальных программ в 2023 году</w:t>
      </w:r>
    </w:p>
    <w:p w:rsidR="00783D7A" w:rsidRPr="00783D7A" w:rsidRDefault="00783D7A" w:rsidP="00783D7A">
      <w:pPr>
        <w:widowControl w:val="0"/>
        <w:jc w:val="right"/>
        <w:rPr>
          <w:bCs/>
          <w:snapToGrid w:val="0"/>
          <w:sz w:val="20"/>
          <w:szCs w:val="20"/>
        </w:rPr>
      </w:pPr>
      <w:r w:rsidRPr="00783D7A">
        <w:rPr>
          <w:bCs/>
          <w:snapToGrid w:val="0"/>
          <w:sz w:val="20"/>
          <w:szCs w:val="20"/>
        </w:rPr>
        <w:t>тыс. руб.</w:t>
      </w:r>
    </w:p>
    <w:tbl>
      <w:tblPr>
        <w:tblW w:w="9803" w:type="dxa"/>
        <w:tblInd w:w="113" w:type="dxa"/>
        <w:tblLook w:val="04A0" w:firstRow="1" w:lastRow="0" w:firstColumn="1" w:lastColumn="0" w:noHBand="0" w:noVBand="1"/>
      </w:tblPr>
      <w:tblGrid>
        <w:gridCol w:w="539"/>
        <w:gridCol w:w="505"/>
        <w:gridCol w:w="4621"/>
        <w:gridCol w:w="1535"/>
        <w:gridCol w:w="1382"/>
        <w:gridCol w:w="1221"/>
      </w:tblGrid>
      <w:tr w:rsidR="00783D7A" w:rsidRPr="00783D7A" w:rsidTr="00783D7A">
        <w:trPr>
          <w:trHeight w:val="685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5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Наименование муниципальной программы/подпрограммы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Годовой объем ассигнований на 2023 год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Исполнено за 2023 год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783D7A" w:rsidRPr="00783D7A" w:rsidTr="00783D7A">
        <w:trPr>
          <w:trHeight w:val="29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</w:t>
            </w:r>
          </w:p>
        </w:tc>
      </w:tr>
      <w:tr w:rsidR="00783D7A" w:rsidRPr="00783D7A" w:rsidTr="00783D7A">
        <w:trPr>
          <w:trHeight w:val="55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Муниципальная программа "Энергоэффективность, развитие энергетики и коммунального хозяйства, обеспечение жителей сельского поселения "село Лесная" коммунальными услугами и услугами по благоустройству"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18 342,21181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18 291,54335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99,72%</w:t>
            </w:r>
          </w:p>
        </w:tc>
      </w:tr>
      <w:tr w:rsidR="00783D7A" w:rsidRPr="00783D7A" w:rsidTr="00783D7A">
        <w:trPr>
          <w:trHeight w:val="548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Подпрограмма "Чистая вода на территории сельского поселения "село Лесная"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16 342,21181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16 291,54335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99,69%</w:t>
            </w:r>
          </w:p>
        </w:tc>
      </w:tr>
      <w:tr w:rsidR="00783D7A" w:rsidRPr="00783D7A" w:rsidTr="00783D7A">
        <w:trPr>
          <w:trHeight w:val="106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"Проведение технических мероприятий, направленных на решение вопросов по улучшению работы систем водоснабжения и водоотведения"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644,00000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644,00000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06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"Проведение технических мероприятий, направленных на решение вопросов по улучшению работы систем водоснабжения и водоотведения"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327,05812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327,05812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432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Подпрограмма "Комплексное благоустройство территории сельского поселения "село Лесная"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2 000,00000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2 000,00000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233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1 400,00000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265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600,00000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127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Муниципальная программа "Профилактика правонарушений, преступлений и повышение безопасности дорожного движения в муниципальном образовании сельского поселения "село Лесная"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70,00000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06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.1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"Поддержка деятельности добровольной народной дружины по охране общественного порядка (ДНД) с. Лесная"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106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Основное мероприятие "Поддержка деятельности добровольной народной дружины по охране общественного порядка (ДНД) с. Лесная"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783D7A">
              <w:rPr>
                <w:i/>
                <w:iCs/>
                <w:color w:val="000000"/>
                <w:sz w:val="20"/>
                <w:szCs w:val="20"/>
              </w:rPr>
              <w:t>35,00000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100,00%</w:t>
            </w:r>
          </w:p>
        </w:tc>
      </w:tr>
      <w:tr w:rsidR="00783D7A" w:rsidRPr="00783D7A" w:rsidTr="00783D7A">
        <w:trPr>
          <w:trHeight w:val="308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Непрограммные расходы.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26 797,92462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23 574,49878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87,97%</w:t>
            </w:r>
          </w:p>
        </w:tc>
      </w:tr>
      <w:tr w:rsidR="00783D7A" w:rsidRPr="00783D7A" w:rsidTr="00783D7A">
        <w:trPr>
          <w:trHeight w:val="289"/>
        </w:trPr>
        <w:tc>
          <w:tcPr>
            <w:tcW w:w="5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783D7A" w:rsidRPr="00783D7A" w:rsidRDefault="00783D7A" w:rsidP="00783D7A">
            <w:pPr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ВСЕГО ПО ПРОГРАММАМ: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45 210,13643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5F5F5"/>
            <w:vAlign w:val="center"/>
            <w:hideMark/>
          </w:tcPr>
          <w:p w:rsidR="00783D7A" w:rsidRPr="00783D7A" w:rsidRDefault="00783D7A" w:rsidP="00783D7A">
            <w:pPr>
              <w:jc w:val="right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41 936,04213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DCDC" w:fill="DCDCDC"/>
            <w:vAlign w:val="center"/>
            <w:hideMark/>
          </w:tcPr>
          <w:p w:rsidR="00783D7A" w:rsidRPr="00783D7A" w:rsidRDefault="00783D7A" w:rsidP="00783D7A">
            <w:pPr>
              <w:jc w:val="center"/>
              <w:rPr>
                <w:color w:val="000000"/>
                <w:sz w:val="20"/>
                <w:szCs w:val="20"/>
              </w:rPr>
            </w:pPr>
            <w:r w:rsidRPr="00783D7A">
              <w:rPr>
                <w:color w:val="000000"/>
                <w:sz w:val="20"/>
                <w:szCs w:val="20"/>
              </w:rPr>
              <w:t>92,76%</w:t>
            </w:r>
          </w:p>
        </w:tc>
      </w:tr>
    </w:tbl>
    <w:p w:rsidR="00783D7A" w:rsidRPr="00783D7A" w:rsidRDefault="00783D7A" w:rsidP="00783D7A">
      <w:pPr>
        <w:widowControl w:val="0"/>
        <w:ind w:firstLine="708"/>
        <w:jc w:val="both"/>
        <w:rPr>
          <w:snapToGrid w:val="0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Default="00783D7A" w:rsidP="00810B76">
      <w:pPr>
        <w:pStyle w:val="a3"/>
        <w:rPr>
          <w:sz w:val="24"/>
        </w:rPr>
      </w:pPr>
    </w:p>
    <w:p w:rsidR="00783D7A" w:rsidRPr="00810B76" w:rsidRDefault="00783D7A" w:rsidP="00810B76">
      <w:pPr>
        <w:pStyle w:val="a3"/>
        <w:rPr>
          <w:sz w:val="24"/>
        </w:rPr>
      </w:pPr>
    </w:p>
    <w:p w:rsidR="00AB5076" w:rsidRDefault="00AB5076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83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8" w:type="dxa"/>
        <w:tblInd w:w="392" w:type="dxa"/>
        <w:tblLook w:val="04A0" w:firstRow="1" w:lastRow="0" w:firstColumn="1" w:lastColumn="0" w:noHBand="0" w:noVBand="1"/>
      </w:tblPr>
      <w:tblGrid>
        <w:gridCol w:w="2660"/>
        <w:gridCol w:w="6820"/>
        <w:gridCol w:w="1660"/>
        <w:gridCol w:w="1880"/>
        <w:gridCol w:w="1438"/>
      </w:tblGrid>
      <w:tr w:rsidR="00783D7A" w:rsidTr="00783D7A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3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№1 </w:t>
            </w:r>
          </w:p>
        </w:tc>
      </w:tr>
      <w:tr w:rsidR="00783D7A" w:rsidTr="00783D7A">
        <w:trPr>
          <w:trHeight w:val="12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4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Совета депутатов сельского поселения "село Лесная</w:t>
            </w:r>
            <w:proofErr w:type="gramStart"/>
            <w:r>
              <w:rPr>
                <w:sz w:val="20"/>
                <w:szCs w:val="20"/>
              </w:rPr>
              <w:t>"  "</w:t>
            </w:r>
            <w:proofErr w:type="gramEnd"/>
            <w:r>
              <w:rPr>
                <w:sz w:val="20"/>
                <w:szCs w:val="20"/>
              </w:rPr>
              <w:t xml:space="preserve">Об утверждении отчета об исполнении бюджета  сельского поселения "село Лесная" за 2023 год"    от 27.03.2024 г  № 04             </w:t>
            </w:r>
          </w:p>
        </w:tc>
      </w:tr>
      <w:tr w:rsidR="00783D7A" w:rsidTr="00783D7A">
        <w:trPr>
          <w:trHeight w:val="390"/>
        </w:trPr>
        <w:tc>
          <w:tcPr>
            <w:tcW w:w="13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бюджета сельского поселения с. Лесная за 2023 год по доходам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83D7A" w:rsidTr="00783D7A">
        <w:trPr>
          <w:trHeight w:val="36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 w:rsidP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Годовой объем 2023 год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Исполнение на 31.12.2023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83D7A" w:rsidTr="00783D7A">
        <w:trPr>
          <w:trHeight w:val="285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D7A" w:rsidRDefault="00783D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83D7A" w:rsidTr="00783D7A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83D7A" w:rsidTr="00783D7A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3 839,58959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2 225,12154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57,95</w:t>
            </w:r>
          </w:p>
        </w:tc>
      </w:tr>
      <w:tr w:rsidR="00783D7A" w:rsidTr="00783D7A">
        <w:trPr>
          <w:trHeight w:val="28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198,75921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116,92</w:t>
            </w:r>
          </w:p>
        </w:tc>
      </w:tr>
      <w:tr w:rsidR="00783D7A" w:rsidTr="00783D7A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170,00000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199,16263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117,15</w:t>
            </w:r>
          </w:p>
        </w:tc>
      </w:tr>
      <w:tr w:rsidR="00783D7A" w:rsidTr="00783D7A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000 1 01 02020 01 0000 110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0,40344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000 1 01 02030 01 0000 110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НДФЛ в </w:t>
            </w:r>
            <w:proofErr w:type="spellStart"/>
            <w:r>
              <w:rPr>
                <w:sz w:val="18"/>
                <w:szCs w:val="18"/>
              </w:rPr>
              <w:t>соотв.со</w:t>
            </w:r>
            <w:proofErr w:type="spellEnd"/>
            <w:r>
              <w:rPr>
                <w:sz w:val="18"/>
                <w:szCs w:val="18"/>
              </w:rPr>
              <w:t xml:space="preserve"> ст.228 НК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895,52000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1 042,36993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116,40</w:t>
            </w:r>
          </w:p>
        </w:tc>
      </w:tr>
      <w:tr w:rsidR="00783D7A" w:rsidTr="00783D7A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000 1 03 02231 01 0000 110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424,16000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540,10867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127,34</w:t>
            </w:r>
          </w:p>
        </w:tc>
      </w:tr>
      <w:tr w:rsidR="00783D7A" w:rsidTr="00783D7A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000 1 03 02241 01 0000 110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2,95000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2,82093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95,62</w:t>
            </w:r>
          </w:p>
        </w:tc>
      </w:tr>
      <w:tr w:rsidR="00783D7A" w:rsidTr="00783D7A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000 1 03 02251 01 0000 110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524,35000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558,24440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106,46</w:t>
            </w:r>
          </w:p>
        </w:tc>
      </w:tr>
      <w:tr w:rsidR="00783D7A" w:rsidTr="00783D7A">
        <w:trPr>
          <w:trHeight w:val="144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000 1 03 02261 01 0000 110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55,94000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58,80407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105,12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112,95096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112,95096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0,45800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0,45800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112,49296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112,83296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000 1 06 06043 10 0000 110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 0.34000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80,00</w:t>
            </w:r>
          </w:p>
        </w:tc>
      </w:tr>
      <w:tr w:rsidR="00783D7A" w:rsidTr="00783D7A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000 1 08 04020 01 0000 110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1 356,47278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853,06824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62,89</w:t>
            </w:r>
          </w:p>
        </w:tc>
      </w:tr>
      <w:tr w:rsidR="00783D7A" w:rsidTr="00783D7A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000 1 11 09045 10 0000 120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1 356,47278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853,06824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62,89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1 291,64585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9,97320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0,77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000 1 13 01995 10 0000 130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000 1 13 02995 10 0000 130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1 288,64585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9,97320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0,77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783D7A" w:rsidTr="00783D7A">
        <w:trPr>
          <w:trHeight w:val="96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000 1 16 07090 10 0000 140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000 2 00 00000 00 0000 000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33 725,94636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32 553,89101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96,52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38 879,50252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37 707,44717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96,99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Дотации - всего, в том числе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11 946,31000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11 946,31000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000 2 02 15002 10 0000 150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644,00000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644,00000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11 302,31000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11 302,31000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Субсидии - всего, в том числе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16 775,51272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16 724,84426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99,70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000 2 02 25243 10 0000 150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15 340,51272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15 289,84426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99,67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000 2 02 29999 10 0000 150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1 435,00000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1 435,00000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Субвенции - всего, в том числе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5 022,58416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5 022,58416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000 2 02 30022 10 0000 150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4 705,88416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4 705,88416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000 2 02 30024 10 0000 150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22,30000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000 2 02 35930 10 0000 150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5 135,09564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4 013,70875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78,16</w:t>
            </w:r>
          </w:p>
        </w:tc>
      </w:tr>
      <w:tr w:rsidR="00783D7A" w:rsidTr="00783D7A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000 2 02 49999 10 0000 150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5 135,09564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4 013,70875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78,16</w:t>
            </w:r>
          </w:p>
        </w:tc>
      </w:tr>
      <w:tr w:rsidR="00783D7A" w:rsidTr="00783D7A">
        <w:trPr>
          <w:trHeight w:val="72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 5 153,55616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  5 153,55616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480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000 2 19 60010 10 0000 150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5 153,55616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 5 153,55616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783D7A">
        <w:trPr>
          <w:trHeight w:val="375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37 565,53595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34 779,01255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92,58</w:t>
            </w:r>
          </w:p>
        </w:tc>
      </w:tr>
    </w:tbl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5658" w:type="dxa"/>
        <w:tblInd w:w="-318" w:type="dxa"/>
        <w:tblLook w:val="04A0" w:firstRow="1" w:lastRow="0" w:firstColumn="1" w:lastColumn="0" w:noHBand="0" w:noVBand="1"/>
      </w:tblPr>
      <w:tblGrid>
        <w:gridCol w:w="520"/>
        <w:gridCol w:w="8978"/>
        <w:gridCol w:w="960"/>
        <w:gridCol w:w="1072"/>
        <w:gridCol w:w="1344"/>
        <w:gridCol w:w="1180"/>
        <w:gridCol w:w="1604"/>
      </w:tblGrid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 w:rsidP="0078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 w:rsidP="0078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AF3D13" w:rsidRDefault="00AF3D13" w:rsidP="00783D7A">
            <w:pPr>
              <w:jc w:val="right"/>
              <w:rPr>
                <w:sz w:val="16"/>
                <w:szCs w:val="16"/>
              </w:rPr>
            </w:pPr>
          </w:p>
          <w:p w:rsidR="00783D7A" w:rsidRDefault="00783D7A" w:rsidP="00AF3D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2 </w:t>
            </w:r>
          </w:p>
        </w:tc>
      </w:tr>
      <w:tr w:rsidR="00783D7A" w:rsidTr="00AF3D13">
        <w:trPr>
          <w:trHeight w:val="13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16"/>
                <w:szCs w:val="16"/>
              </w:rPr>
            </w:pPr>
          </w:p>
        </w:tc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4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D7A" w:rsidRDefault="00783D7A" w:rsidP="00783D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Совета депутатов сельского поселения "село Лесная" "Об утверждении отчета об исполнении бюджета сельского поселения "село Лесная" за 2023 год" от 27.03.2024 г № 04</w:t>
            </w:r>
          </w:p>
        </w:tc>
      </w:tr>
      <w:tr w:rsidR="00783D7A" w:rsidTr="00AF3D13">
        <w:trPr>
          <w:trHeight w:val="525"/>
        </w:trPr>
        <w:tc>
          <w:tcPr>
            <w:tcW w:w="15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СЕЛЬСКОГО ПОСЕЛЕНИЯ "СЕЛО ЛЕСНАЯ" ЗА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2023 ГОД</w:t>
            </w:r>
          </w:p>
        </w:tc>
      </w:tr>
      <w:tr w:rsidR="00783D7A" w:rsidTr="00AF3D1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D7A" w:rsidRDefault="00783D7A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D7A" w:rsidRDefault="00783D7A">
            <w:pPr>
              <w:jc w:val="right"/>
              <w:rPr>
                <w:sz w:val="20"/>
                <w:szCs w:val="20"/>
              </w:rPr>
            </w:pPr>
          </w:p>
        </w:tc>
      </w:tr>
      <w:tr w:rsidR="00783D7A" w:rsidTr="00AF3D13">
        <w:trPr>
          <w:trHeight w:val="8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распорядителя средств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Годовой объем ассигнований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исполнено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783D7A" w:rsidTr="00AF3D13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10 825,92240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10 573,87570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97,67</w:t>
            </w:r>
          </w:p>
        </w:tc>
      </w:tr>
      <w:tr w:rsidR="00783D7A" w:rsidTr="00AF3D1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2 431,01410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2 371,98602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97,57</w:t>
            </w:r>
          </w:p>
        </w:tc>
      </w:tr>
      <w:tr w:rsidR="00783D7A" w:rsidTr="00AF3D1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3 085,92576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2 969,10131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96,21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83D7A" w:rsidTr="00AF3D13">
        <w:trPr>
          <w:trHeight w:val="16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5 298,98254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5 232,78837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98,75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291,30000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291,30000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291,30000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181,10000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181,10000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юстиции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3,10000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108,00000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108,00000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423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70,00000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70,00000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895,52000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496,25000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55,41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895,52000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496,25000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55,41</w:t>
            </w:r>
          </w:p>
        </w:tc>
      </w:tr>
      <w:tr w:rsidR="00783D7A" w:rsidTr="00AF3D13">
        <w:trPr>
          <w:trHeight w:val="195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24 234,67749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21 711,88845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89,59</w:t>
            </w:r>
          </w:p>
        </w:tc>
      </w:tr>
      <w:tr w:rsidR="00783D7A" w:rsidTr="00AF3D13">
        <w:trPr>
          <w:trHeight w:val="201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1 853,17415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1 853,17415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16 472,21181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16 421,54335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99,69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4 520,07984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2 047,95926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45,31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1 389,21169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1 389,21169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4 367,33442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4 267,34586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97,71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4 367,33442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4 267,34586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97,71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4 414,28212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4 414,28212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5F5F5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113,39796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113,39796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4 300,88416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4 300,88416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83D7A" w:rsidTr="00AF3D13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45 210,13643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41 936,04213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3D7A" w:rsidRDefault="00783D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92,76</w:t>
            </w:r>
          </w:p>
        </w:tc>
      </w:tr>
    </w:tbl>
    <w:p w:rsidR="00783D7A" w:rsidRDefault="00783D7A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7088" w:type="dxa"/>
        <w:tblInd w:w="108" w:type="dxa"/>
        <w:tblLook w:val="04A0" w:firstRow="1" w:lastRow="0" w:firstColumn="1" w:lastColumn="0" w:noHBand="0" w:noVBand="1"/>
      </w:tblPr>
      <w:tblGrid>
        <w:gridCol w:w="3320"/>
        <w:gridCol w:w="791"/>
        <w:gridCol w:w="1040"/>
        <w:gridCol w:w="1220"/>
        <w:gridCol w:w="586"/>
        <w:gridCol w:w="374"/>
        <w:gridCol w:w="1280"/>
        <w:gridCol w:w="1266"/>
        <w:gridCol w:w="414"/>
        <w:gridCol w:w="1646"/>
        <w:gridCol w:w="2805"/>
        <w:gridCol w:w="1066"/>
        <w:gridCol w:w="1280"/>
      </w:tblGrid>
      <w:tr w:rsidR="00AF3D13" w:rsidTr="00AF3D13">
        <w:trPr>
          <w:trHeight w:val="225"/>
        </w:trPr>
        <w:tc>
          <w:tcPr>
            <w:tcW w:w="6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5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4 </w:t>
            </w:r>
          </w:p>
        </w:tc>
      </w:tr>
      <w:tr w:rsidR="00AF3D13" w:rsidTr="00AF3D13">
        <w:trPr>
          <w:trHeight w:val="840"/>
        </w:trPr>
        <w:tc>
          <w:tcPr>
            <w:tcW w:w="17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>
              <w:rPr>
                <w:sz w:val="20"/>
                <w:szCs w:val="20"/>
              </w:rPr>
              <w:t xml:space="preserve"> Совета депутатов сельского поселения "село Лесная"</w:t>
            </w:r>
            <w:r>
              <w:rPr>
                <w:sz w:val="20"/>
                <w:szCs w:val="20"/>
              </w:rPr>
              <w:br/>
              <w:t xml:space="preserve"> "Об утверждении отчета об исполнении </w:t>
            </w:r>
            <w:r>
              <w:rPr>
                <w:sz w:val="20"/>
                <w:szCs w:val="20"/>
              </w:rPr>
              <w:t>бюджета сельского</w:t>
            </w:r>
            <w:r>
              <w:rPr>
                <w:sz w:val="20"/>
                <w:szCs w:val="20"/>
              </w:rPr>
              <w:t xml:space="preserve"> поселения "село Лесная"                                                                                  </w:t>
            </w:r>
            <w:r>
              <w:rPr>
                <w:sz w:val="20"/>
                <w:szCs w:val="20"/>
              </w:rPr>
              <w:br/>
              <w:t xml:space="preserve">       за 2023 год" от 27.03.2024 г № 04</w:t>
            </w:r>
          </w:p>
        </w:tc>
      </w:tr>
      <w:tr w:rsidR="00AF3D13" w:rsidTr="00AF3D13">
        <w:trPr>
          <w:trHeight w:val="690"/>
        </w:trPr>
        <w:tc>
          <w:tcPr>
            <w:tcW w:w="17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Исполнение по источникам финансирования дефицита бюджета сельского </w:t>
            </w:r>
            <w:r>
              <w:rPr>
                <w:b/>
                <w:bCs/>
                <w:sz w:val="22"/>
                <w:szCs w:val="22"/>
              </w:rPr>
              <w:t>поселения</w:t>
            </w:r>
            <w:r>
              <w:rPr>
                <w:b/>
                <w:bCs/>
                <w:sz w:val="22"/>
                <w:szCs w:val="22"/>
              </w:rPr>
              <w:t xml:space="preserve"> "село Лесная" за 2023 год по источникам финансирования бюджета</w:t>
            </w:r>
          </w:p>
        </w:tc>
      </w:tr>
      <w:tr w:rsidR="00AF3D13" w:rsidTr="00AF3D13">
        <w:trPr>
          <w:trHeight w:val="300"/>
        </w:trPr>
        <w:tc>
          <w:tcPr>
            <w:tcW w:w="69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3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AF3D13" w:rsidTr="00AF3D13">
        <w:trPr>
          <w:trHeight w:val="1005"/>
        </w:trPr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на 2023 год</w:t>
            </w:r>
          </w:p>
        </w:tc>
        <w:tc>
          <w:tcPr>
            <w:tcW w:w="3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за 2023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AF3D13" w:rsidTr="00AF3D13">
        <w:trPr>
          <w:trHeight w:val="255"/>
        </w:trPr>
        <w:tc>
          <w:tcPr>
            <w:tcW w:w="69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F3D13" w:rsidTr="00AF3D13">
        <w:trPr>
          <w:trHeight w:val="510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01 05 00 00 00 0000 000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7 644,60048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7 157,02958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93,62</w:t>
            </w:r>
          </w:p>
        </w:tc>
      </w:tr>
      <w:tr w:rsidR="00AF3D13" w:rsidTr="00AF3D13">
        <w:trPr>
          <w:trHeight w:val="255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-37 565,53595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-34 779,01255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</w:tr>
      <w:tr w:rsidR="00AF3D13" w:rsidTr="00AF3D13">
        <w:trPr>
          <w:trHeight w:val="255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-37 565,53595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-34 779,01255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</w:tr>
      <w:tr w:rsidR="00AF3D13" w:rsidTr="00AF3D13">
        <w:trPr>
          <w:trHeight w:val="510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01 05 02 01 00 0000 510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-37 565,53595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-34 779,01255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</w:tr>
      <w:tr w:rsidR="00AF3D13" w:rsidTr="00AF3D13">
        <w:trPr>
          <w:trHeight w:val="510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-37 565,53595</w:t>
            </w:r>
          </w:p>
        </w:tc>
        <w:tc>
          <w:tcPr>
            <w:tcW w:w="3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-34 779,01255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92,58</w:t>
            </w:r>
          </w:p>
        </w:tc>
      </w:tr>
      <w:tr w:rsidR="00AF3D13" w:rsidTr="00AF3D13">
        <w:trPr>
          <w:trHeight w:val="255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45 210,13643</w:t>
            </w:r>
          </w:p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41 936,04213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92,76</w:t>
            </w:r>
          </w:p>
        </w:tc>
      </w:tr>
      <w:tr w:rsidR="00AF3D13" w:rsidTr="00AF3D13">
        <w:trPr>
          <w:trHeight w:val="255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45 210,13643</w:t>
            </w:r>
          </w:p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41 936,04213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92,76</w:t>
            </w:r>
          </w:p>
        </w:tc>
      </w:tr>
      <w:tr w:rsidR="00AF3D13" w:rsidTr="00AF3D13">
        <w:trPr>
          <w:trHeight w:val="510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45 210,13643</w:t>
            </w:r>
          </w:p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41 936,04213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92,76</w:t>
            </w:r>
          </w:p>
        </w:tc>
      </w:tr>
      <w:tr w:rsidR="00AF3D13" w:rsidTr="00AF3D13">
        <w:trPr>
          <w:trHeight w:val="510"/>
        </w:trPr>
        <w:tc>
          <w:tcPr>
            <w:tcW w:w="695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45 210,13643</w:t>
            </w:r>
          </w:p>
        </w:tc>
        <w:tc>
          <w:tcPr>
            <w:tcW w:w="3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41 936,04213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92,76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Ведомость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6371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кассовым поступлениям в бюджет №</w:t>
            </w:r>
          </w:p>
        </w:tc>
        <w:tc>
          <w:tcPr>
            <w:tcW w:w="22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(месячная)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 КФД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86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января 2024г.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AF3D13" w:rsidTr="00AF3D13">
        <w:trPr>
          <w:gridAfter w:val="2"/>
          <w:wAfter w:w="2346" w:type="dxa"/>
          <w:trHeight w:val="52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529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муниципального образования "Тигильский муниципальный район"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КОФК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52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сельского поселения "село Лесная"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03231643308324033800</w:t>
            </w:r>
          </w:p>
        </w:tc>
      </w:tr>
      <w:tr w:rsidR="00AF3D13" w:rsidTr="00AF3D13">
        <w:trPr>
          <w:gridAfter w:val="2"/>
          <w:wAfter w:w="2346" w:type="dxa"/>
          <w:trHeight w:val="52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финансового органа (уполномоченного органа)</w:t>
            </w:r>
          </w:p>
        </w:tc>
        <w:tc>
          <w:tcPr>
            <w:tcW w:w="52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сельского поселения "село Лесная"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Периодичность: месячная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44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начала года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18210102010011000110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39 317,22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199 162,63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18210102020011000110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-403,44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-403,44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18210102030011000110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18210302231010000110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54 485,14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540 108,67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18210302241010000110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230,71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2 820,93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18210302251010000110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51 110,35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558 244,40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18210302261010000110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-4 847,18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-58 804,07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18210601030101000110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18210606033101000110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112 832,96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18210606043101000110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90120215002100000150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644 000,00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90120216001100000150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137 038,62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11 302 310,00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90120225243100000150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2 760 053,05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15 289 844,26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90120229999100000150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1 435 000,00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90120230022100000150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376 792,05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4 705 884,16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90120230024100000150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90120235118100000150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291 300,00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23-51180-00000-00000 Обеспечение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90120235930100000150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90120235930100000150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23-59000-00000-00300 Субвенции для осуществления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90120249999100000150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586 997,50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4 013 708,75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90121960010100000150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-5 153 556,16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95110804020010000110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0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95111109045100000120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212 279,56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853 068,24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95111302995100000130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9 973,20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3D13" w:rsidTr="00AF3D13">
        <w:trPr>
          <w:gridAfter w:val="2"/>
          <w:wAfter w:w="2346" w:type="dxa"/>
          <w:trHeight w:val="315"/>
        </w:trPr>
        <w:tc>
          <w:tcPr>
            <w:tcW w:w="4111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4 213 455,58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34 779 012,55</w:t>
            </w:r>
          </w:p>
        </w:tc>
        <w:tc>
          <w:tcPr>
            <w:tcW w:w="6131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AF3D13" w:rsidSect="00AF3D13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bookmarkStart w:id="0" w:name="_GoBack"/>
      <w:bookmarkEnd w:id="0"/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4395"/>
        <w:gridCol w:w="399"/>
        <w:gridCol w:w="409"/>
        <w:gridCol w:w="140"/>
        <w:gridCol w:w="696"/>
        <w:gridCol w:w="402"/>
        <w:gridCol w:w="103"/>
        <w:gridCol w:w="266"/>
        <w:gridCol w:w="266"/>
        <w:gridCol w:w="965"/>
        <w:gridCol w:w="1199"/>
        <w:gridCol w:w="1017"/>
      </w:tblGrid>
      <w:tr w:rsidR="00AF3D13" w:rsidTr="00AF3D13">
        <w:trPr>
          <w:trHeight w:val="330"/>
        </w:trPr>
        <w:tc>
          <w:tcPr>
            <w:tcW w:w="6441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Ведомость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trHeight w:val="330"/>
        </w:trPr>
        <w:tc>
          <w:tcPr>
            <w:tcW w:w="5203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кассовым выплатам из бюджета №</w:t>
            </w:r>
          </w:p>
        </w:tc>
        <w:tc>
          <w:tcPr>
            <w:tcW w:w="123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AF3D13" w:rsidTr="00AF3D13">
        <w:trPr>
          <w:trHeight w:val="315"/>
        </w:trPr>
        <w:tc>
          <w:tcPr>
            <w:tcW w:w="6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(месячная)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Форма по КФД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trHeight w:val="255"/>
        </w:trPr>
        <w:tc>
          <w:tcPr>
            <w:tcW w:w="6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1 января 2024г.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31.12.2023</w:t>
            </w:r>
          </w:p>
        </w:tc>
      </w:tr>
      <w:tr w:rsidR="00AF3D13" w:rsidTr="00AF3D13">
        <w:trPr>
          <w:trHeight w:val="514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органа Федерального казначейства</w:t>
            </w:r>
          </w:p>
        </w:tc>
        <w:tc>
          <w:tcPr>
            <w:tcW w:w="1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муниципального образования "Тигильский муниципальный район"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КОФК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trHeight w:val="514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финансового органа (уполномоченного органа)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Финансовое управление администрации муниципального образования "Тигильский муниципальный район"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trHeight w:val="304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бюджета</w:t>
            </w:r>
          </w:p>
        </w:tc>
        <w:tc>
          <w:tcPr>
            <w:tcW w:w="16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сельского поселения "село Лесная"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счета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03231643308324033800</w:t>
            </w:r>
          </w:p>
        </w:tc>
      </w:tr>
      <w:tr w:rsidR="00AF3D13" w:rsidTr="00AF3D13">
        <w:trPr>
          <w:trHeight w:val="255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Периодичность: месячная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F3D13" w:rsidTr="00AF3D13">
        <w:trPr>
          <w:trHeight w:val="270"/>
        </w:trPr>
        <w:tc>
          <w:tcPr>
            <w:tcW w:w="4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</w:tr>
      <w:tr w:rsidR="00AF3D13" w:rsidTr="00AF3D13">
        <w:trPr>
          <w:trHeight w:val="3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декабрь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начала года</w:t>
            </w:r>
          </w:p>
        </w:tc>
      </w:tr>
      <w:tr w:rsidR="00AF3D13" w:rsidTr="00AF3D13">
        <w:trPr>
          <w:trHeight w:val="2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951.0102.9900010020.121..951211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196 760,40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1 867 138,35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951.0102.9900010020.129..951213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43 236,28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504 847,67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951.0104.9900010010.121..951211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161 422,35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1 963 099,92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951.0104.9900010010.122..951214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89 730,00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951.0104.9900010010.129..951213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49 072,38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544 426,44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951.0104.9900010010.242..951221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22 227,80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106 051,84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951.0104.9900010010.242..951226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39 840,00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951.0104.9900010010.244..951221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8 260,16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951.0104.9900010010.247..951223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47 293,42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951.0104.9900010010.851..951291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68 274,00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951.0104.9900010010.852..951291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35 644,00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951.0104.9900060040.247..951223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23 441,76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59 981,53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951.0113.9900010100.121..951211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321 198,38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2 816 241,34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951.0113.9900010100.121..951266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14 039,82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951.0113.9900010100.122..951214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137 885,00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277 885,00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951.0113.9900010100.129..951213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66 893,02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784 310,71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951.0113.9900010100.244..951343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951.0113.9900040080.244..951346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951.0113.9900040240.121..951211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23 531,77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282 411,67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951.0113.9900040240.129..951213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7 106,58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85 288,33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951.0113.9900040240.244..951346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951.0113.9900060140.244..951310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951.0113.9900070010.540..901251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144 502,83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578 011,50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951.0203.9900051180.121..23-51180-00000-00000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25 595,23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163 056,83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951.0203.9900051180.129..23-51180-00000-00000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7 729,77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49 243,17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951.0203.9900051180.242..23-51180-00000-00000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79 000,00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951.0304.9900040270.121..951211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153,61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951.0304.9900040270.129..951213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46,39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951.0304.9900059300.121..23-59000-00000-00300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2 227,33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951.0304.9900059300.129..23-59000-00000-00300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672,67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951.0310.9900011010.244..951226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951.0310.9900011010.244..951342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951.0314.050034006Д.244..951226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951.0314.05003T006Д.244..</w:t>
            </w:r>
            <w:proofErr w:type="gramEnd"/>
            <w:r>
              <w:rPr>
                <w:color w:val="000000"/>
                <w:sz w:val="20"/>
                <w:szCs w:val="20"/>
              </w:rPr>
              <w:t>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951.0409.9900014030.244..951225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496 250,00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951.0501.9900013020.244..951225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1 802 197,91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951.0501.9900014090.244..951225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50 976,24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951.0502.0120113060.244..951226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951.0502.01201T0079.244..</w:t>
            </w:r>
            <w:proofErr w:type="gramEnd"/>
            <w:r>
              <w:rPr>
                <w:color w:val="000000"/>
                <w:sz w:val="20"/>
                <w:szCs w:val="20"/>
              </w:rPr>
              <w:t>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327 058,12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951.0502.012F552430.414..</w:t>
            </w:r>
            <w:proofErr w:type="gramEnd"/>
            <w:r>
              <w:rPr>
                <w:color w:val="000000"/>
                <w:sz w:val="20"/>
                <w:szCs w:val="20"/>
              </w:rPr>
              <w:t>951222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1 135 522,50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951.0502.012F552430.414..</w:t>
            </w:r>
            <w:proofErr w:type="gramEnd"/>
            <w:r>
              <w:rPr>
                <w:color w:val="000000"/>
                <w:sz w:val="20"/>
                <w:szCs w:val="20"/>
              </w:rPr>
              <w:t>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584 540,22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1 125 123,22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951.0502.012F552430.414..</w:t>
            </w:r>
            <w:proofErr w:type="gramEnd"/>
            <w:r>
              <w:rPr>
                <w:color w:val="000000"/>
                <w:sz w:val="20"/>
                <w:szCs w:val="20"/>
              </w:rPr>
              <w:t>951310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10 878 795,51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951.0502.012F552430.414..</w:t>
            </w:r>
            <w:proofErr w:type="gramEnd"/>
            <w:r>
              <w:rPr>
                <w:color w:val="000000"/>
                <w:sz w:val="20"/>
                <w:szCs w:val="20"/>
              </w:rPr>
              <w:t>951344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2 181 044,00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2 181 044,00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951.0502.9900015000.811..951245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951.0503.0130740081.244..951226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1 400 000,00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951.0503.01307T0081.244..</w:t>
            </w:r>
            <w:proofErr w:type="gramEnd"/>
            <w:r>
              <w:rPr>
                <w:color w:val="000000"/>
                <w:sz w:val="20"/>
                <w:szCs w:val="20"/>
              </w:rPr>
              <w:t>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951.0503.9900014020.247..951223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5 764,10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47 959,26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951.0505.9900009980.244..951223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276 671,51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1 389 211,69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951.0801.9900010060.111..951211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201 613,52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2 317 435,77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951.0801.9900010060.119..951213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55 564,30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643 114,45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951.0801.9900010060.242..951221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13 548,60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162 893,46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951.0801.9900010060.242..951226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951.0801.9900010060.244..951226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31 000,00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951.0801.9900010060.247..951223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671 550,18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951.0801.9900010060.851..951291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951.0801.9900060040.247..951223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428 500,00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951.1001.9900020030.312..951264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18 899,66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113 397,96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951.1003.9900040240.313..951262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345 853,70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4 300 884,16</w:t>
            </w:r>
          </w:p>
        </w:tc>
      </w:tr>
      <w:tr w:rsidR="00AF3D13" w:rsidTr="00AF3D13">
        <w:trPr>
          <w:trHeight w:val="255"/>
        </w:trPr>
        <w:tc>
          <w:tcPr>
            <w:tcW w:w="439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046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4 998 103,16</w:t>
            </w:r>
          </w:p>
        </w:tc>
        <w:tc>
          <w:tcPr>
            <w:tcW w:w="3816" w:type="dxa"/>
            <w:gridSpan w:val="6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noWrap/>
            <w:hideMark/>
          </w:tcPr>
          <w:p w:rsidR="00AF3D13" w:rsidRDefault="00AF3D1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41 936 042,13</w:t>
            </w:r>
          </w:p>
        </w:tc>
      </w:tr>
    </w:tbl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AF3D13" w:rsidRDefault="00AF3D13" w:rsidP="00BC7F40">
      <w:pPr>
        <w:tabs>
          <w:tab w:val="left" w:pos="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sectPr w:rsidR="00AF3D13" w:rsidSect="00AF3D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24A08"/>
    <w:multiLevelType w:val="hybridMultilevel"/>
    <w:tmpl w:val="1438E7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B4D0191"/>
    <w:multiLevelType w:val="hybridMultilevel"/>
    <w:tmpl w:val="3D7413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AF"/>
    <w:rsid w:val="00022943"/>
    <w:rsid w:val="00080BB3"/>
    <w:rsid w:val="00091DE3"/>
    <w:rsid w:val="000C5398"/>
    <w:rsid w:val="00117FA4"/>
    <w:rsid w:val="00144CFA"/>
    <w:rsid w:val="0016230C"/>
    <w:rsid w:val="00193827"/>
    <w:rsid w:val="001E0031"/>
    <w:rsid w:val="002024F8"/>
    <w:rsid w:val="0028656A"/>
    <w:rsid w:val="003122A9"/>
    <w:rsid w:val="0038443A"/>
    <w:rsid w:val="003C4C64"/>
    <w:rsid w:val="003D065F"/>
    <w:rsid w:val="003D7378"/>
    <w:rsid w:val="004C37BC"/>
    <w:rsid w:val="00534F28"/>
    <w:rsid w:val="00546268"/>
    <w:rsid w:val="00583990"/>
    <w:rsid w:val="005B6E7C"/>
    <w:rsid w:val="005F2807"/>
    <w:rsid w:val="006B54F7"/>
    <w:rsid w:val="006C10F7"/>
    <w:rsid w:val="006C6307"/>
    <w:rsid w:val="00701A54"/>
    <w:rsid w:val="00733E39"/>
    <w:rsid w:val="00783D7A"/>
    <w:rsid w:val="007A40D1"/>
    <w:rsid w:val="007A68DF"/>
    <w:rsid w:val="00810B76"/>
    <w:rsid w:val="00812749"/>
    <w:rsid w:val="00862A6E"/>
    <w:rsid w:val="008847BF"/>
    <w:rsid w:val="008940A6"/>
    <w:rsid w:val="008D279F"/>
    <w:rsid w:val="008E0B3C"/>
    <w:rsid w:val="009866A5"/>
    <w:rsid w:val="009A37F5"/>
    <w:rsid w:val="009C12E7"/>
    <w:rsid w:val="00AB5076"/>
    <w:rsid w:val="00AD0FFC"/>
    <w:rsid w:val="00AE3C42"/>
    <w:rsid w:val="00AF3D13"/>
    <w:rsid w:val="00AF6FA5"/>
    <w:rsid w:val="00B05A2D"/>
    <w:rsid w:val="00B12791"/>
    <w:rsid w:val="00B4382E"/>
    <w:rsid w:val="00B660FF"/>
    <w:rsid w:val="00B774B4"/>
    <w:rsid w:val="00B852CC"/>
    <w:rsid w:val="00BC7F40"/>
    <w:rsid w:val="00C03AAF"/>
    <w:rsid w:val="00C14966"/>
    <w:rsid w:val="00C2159F"/>
    <w:rsid w:val="00D03855"/>
    <w:rsid w:val="00D53C38"/>
    <w:rsid w:val="00E80ACA"/>
    <w:rsid w:val="00EC31F0"/>
    <w:rsid w:val="00F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58008B5-FAA7-4792-93CF-AAD8604C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AF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382E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B4382E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AB50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AB507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B4382E"/>
    <w:rPr>
      <w:b/>
      <w:caps/>
      <w:sz w:val="28"/>
    </w:rPr>
  </w:style>
  <w:style w:type="character" w:customStyle="1" w:styleId="20">
    <w:name w:val="Заголовок 2 Знак"/>
    <w:aliases w:val="H2 Знак,&quot;Изумруд&quot; Знак"/>
    <w:link w:val="2"/>
    <w:rsid w:val="00B4382E"/>
    <w:rPr>
      <w:b/>
      <w:bCs/>
      <w:sz w:val="36"/>
      <w:szCs w:val="24"/>
    </w:rPr>
  </w:style>
  <w:style w:type="character" w:customStyle="1" w:styleId="30">
    <w:name w:val="Заголовок 3 Знак"/>
    <w:link w:val="3"/>
    <w:semiHidden/>
    <w:rsid w:val="00AB507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semiHidden/>
    <w:rsid w:val="00AB5076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rsid w:val="00C03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paragraph" w:styleId="a3">
    <w:name w:val="Body Text"/>
    <w:basedOn w:val="a"/>
    <w:rsid w:val="00C03AAF"/>
    <w:pPr>
      <w:jc w:val="both"/>
    </w:pPr>
    <w:rPr>
      <w:sz w:val="28"/>
    </w:rPr>
  </w:style>
  <w:style w:type="paragraph" w:customStyle="1" w:styleId="ConsTitle">
    <w:name w:val="ConsTitle"/>
    <w:rsid w:val="00C03AA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Normal (Web)"/>
    <w:basedOn w:val="a"/>
    <w:rsid w:val="00546268"/>
    <w:pPr>
      <w:spacing w:before="100" w:beforeAutospacing="1" w:after="100" w:afterAutospacing="1"/>
    </w:pPr>
  </w:style>
  <w:style w:type="table" w:styleId="11">
    <w:name w:val="Table Grid 1"/>
    <w:basedOn w:val="a1"/>
    <w:rsid w:val="0054626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caption"/>
    <w:basedOn w:val="a"/>
    <w:next w:val="a"/>
    <w:qFormat/>
    <w:rsid w:val="00B4382E"/>
    <w:pPr>
      <w:jc w:val="center"/>
    </w:pPr>
    <w:rPr>
      <w:b/>
      <w:caps/>
      <w:sz w:val="40"/>
      <w:szCs w:val="20"/>
    </w:rPr>
  </w:style>
  <w:style w:type="paragraph" w:styleId="a6">
    <w:name w:val="Subtitle"/>
    <w:basedOn w:val="a"/>
    <w:link w:val="a7"/>
    <w:qFormat/>
    <w:rsid w:val="00B4382E"/>
    <w:pPr>
      <w:spacing w:before="120"/>
      <w:jc w:val="center"/>
    </w:pPr>
    <w:rPr>
      <w:b/>
      <w:bCs/>
      <w:sz w:val="28"/>
    </w:rPr>
  </w:style>
  <w:style w:type="character" w:customStyle="1" w:styleId="a7">
    <w:name w:val="Подзаголовок Знак"/>
    <w:link w:val="a6"/>
    <w:rsid w:val="00B4382E"/>
    <w:rPr>
      <w:b/>
      <w:bCs/>
      <w:sz w:val="28"/>
      <w:szCs w:val="24"/>
    </w:rPr>
  </w:style>
  <w:style w:type="paragraph" w:customStyle="1" w:styleId="ConsNormal">
    <w:name w:val="ConsNormal"/>
    <w:rsid w:val="0016230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A68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783D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3D7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783D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83D7A"/>
    <w:rPr>
      <w:sz w:val="24"/>
      <w:szCs w:val="24"/>
    </w:rPr>
  </w:style>
  <w:style w:type="paragraph" w:styleId="ac">
    <w:name w:val="footer"/>
    <w:basedOn w:val="a"/>
    <w:link w:val="ad"/>
    <w:rsid w:val="00783D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83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Лист2!$A$2</c:f>
              <c:strCache>
                <c:ptCount val="1"/>
                <c:pt idx="0">
                  <c:v>Доходы бюджета сельского поселения «село Лесная»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6.9444444444444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7DE-41EC-A2D7-F7DF3619C8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050125313283134E-2"/>
                  <c:y val="-6.944444444444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7DE-41EC-A2D7-F7DF3619C8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Лист2!$B$2:$C$2</c:f>
              <c:numCache>
                <c:formatCode>#,##0.00</c:formatCode>
                <c:ptCount val="2"/>
                <c:pt idx="0">
                  <c:v>36958.463000000003</c:v>
                </c:pt>
                <c:pt idx="1">
                  <c:v>34779.012549999999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DE-41EC-A2D7-F7DF3619C8E1}"/>
            </c:ext>
          </c:extLst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Расходы бюджета сельского поселения «село Лесная»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6090225563909777E-2"/>
                  <c:y val="-4.1666666666666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7DE-41EC-A2D7-F7DF3619C8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2105263157894736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7DE-41EC-A2D7-F7DF3619C8E1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Лист2!$B$1:$C$1</c:f>
              <c:strCache>
                <c:ptCount val="2"/>
                <c:pt idx="0">
                  <c:v>2022 год</c:v>
                </c:pt>
                <c:pt idx="1">
                  <c:v>2023 год</c:v>
                </c:pt>
              </c:strCache>
            </c:strRef>
          </c:cat>
          <c:val>
            <c:numRef>
              <c:f>Лист2!$B$3:$C$3</c:f>
              <c:numCache>
                <c:formatCode>#,##0.00</c:formatCode>
                <c:ptCount val="2"/>
                <c:pt idx="0">
                  <c:v>38812.906000000003</c:v>
                </c:pt>
                <c:pt idx="1">
                  <c:v>34779.012549999999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7DE-41EC-A2D7-F7DF3619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797360"/>
        <c:axId val="433800104"/>
        <c:axId val="0"/>
      </c:bar3DChart>
      <c:catAx>
        <c:axId val="43379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800104"/>
        <c:crosses val="autoZero"/>
        <c:auto val="1"/>
        <c:lblAlgn val="ctr"/>
        <c:lblOffset val="100"/>
        <c:noMultiLvlLbl val="0"/>
      </c:catAx>
      <c:valAx>
        <c:axId val="43380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79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470222801097231E-2"/>
          <c:y val="0.81173228346456694"/>
          <c:w val="0.91250030588281716"/>
          <c:h val="0.160489938757655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3.3290463692038495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9FB-4028-BBB9-B1A68ECAD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Лист3!$A$4:$A$9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 на имущество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имущества, находящегося в государственной и муниципальной собственности </c:v>
                </c:pt>
              </c:strCache>
            </c:strRef>
          </c:cat>
          <c:val>
            <c:numRef>
              <c:f>Лист3!$B$4:$B$9</c:f>
              <c:numCache>
                <c:formatCode>#\ ##0.00000</c:formatCode>
                <c:ptCount val="6"/>
                <c:pt idx="0">
                  <c:v>191.447</c:v>
                </c:pt>
                <c:pt idx="1">
                  <c:v>914.21699999999998</c:v>
                </c:pt>
                <c:pt idx="2">
                  <c:v>0.114</c:v>
                </c:pt>
                <c:pt idx="3">
                  <c:v>30.282</c:v>
                </c:pt>
                <c:pt idx="4">
                  <c:v>7.05</c:v>
                </c:pt>
                <c:pt idx="5">
                  <c:v>1065.019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9FB-4028-BBB9-B1A68ECAD0E7}"/>
            </c:ext>
          </c:extLst>
        </c:ser>
        <c:ser>
          <c:idx val="1"/>
          <c:order val="1"/>
          <c:spPr>
            <a:solidFill>
              <a:srgbClr val="FFC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2"/>
              <c:layout>
                <c:manualLayout>
                  <c:x val="4.1494313210848545E-2"/>
                  <c:y val="-6.390629727774408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9FB-4028-BBB9-B1A68ECAD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Лист3!$A$4:$A$9</c:f>
              <c:strCache>
                <c:ptCount val="6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 на имущество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имущества, находящегося в государственной и муниципальной собственности </c:v>
                </c:pt>
              </c:strCache>
            </c:strRef>
          </c:cat>
          <c:val>
            <c:numRef>
              <c:f>Лист3!$C$4:$C$9</c:f>
              <c:numCache>
                <c:formatCode>#\ ##0.00000</c:formatCode>
                <c:ptCount val="6"/>
                <c:pt idx="0">
                  <c:v>198.75921</c:v>
                </c:pt>
                <c:pt idx="1">
                  <c:v>1042.3699300000001</c:v>
                </c:pt>
                <c:pt idx="2">
                  <c:v>0.45800000000000002</c:v>
                </c:pt>
                <c:pt idx="3">
                  <c:v>112.83296</c:v>
                </c:pt>
                <c:pt idx="4">
                  <c:v>8</c:v>
                </c:pt>
                <c:pt idx="5">
                  <c:v>853.06823999999995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9FB-4028-BBB9-B1A68ECAD0E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33800496"/>
        <c:axId val="432320536"/>
      </c:barChart>
      <c:catAx>
        <c:axId val="433800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2320536"/>
        <c:crosses val="autoZero"/>
        <c:auto val="1"/>
        <c:lblAlgn val="ctr"/>
        <c:lblOffset val="100"/>
        <c:noMultiLvlLbl val="0"/>
      </c:catAx>
      <c:valAx>
        <c:axId val="4323205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\ ##0.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80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200"/>
              <a:t>Исполнение налоговых/неналоговых доходов 2023г</a:t>
            </a:r>
          </a:p>
        </c:rich>
      </c:tx>
      <c:layout>
        <c:manualLayout>
          <c:xMode val="edge"/>
          <c:yMode val="edge"/>
          <c:x val="2.7831197854050912E-2"/>
          <c:y val="3.80458227484062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view3D>
      <c:rotX val="20"/>
      <c:rotY val="18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842274186153142E-2"/>
          <c:y val="7.4466051252107909E-2"/>
          <c:w val="0.6439219169130681"/>
          <c:h val="0.82523132513845743"/>
        </c:manualLayout>
      </c:layout>
      <c:pie3DChart>
        <c:varyColors val="1"/>
        <c:ser>
          <c:idx val="0"/>
          <c:order val="0"/>
          <c:explosion val="4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C09-4E0E-B3D0-B0D26493ECE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C09-4E0E-B3D0-B0D26493ECE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C09-4E0E-B3D0-B0D26493ECE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C09-4E0E-B3D0-B0D26493ECE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C09-4E0E-B3D0-B0D26493ECE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FC09-4E0E-B3D0-B0D26493ECE0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FC09-4E0E-B3D0-B0D26493ECE0}"/>
              </c:ext>
            </c:extLst>
          </c:dPt>
          <c:dLbls>
            <c:dLbl>
              <c:idx val="0"/>
              <c:layout>
                <c:manualLayout>
                  <c:x val="6.358002361121641E-2"/>
                  <c:y val="-8.09117816229688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C09-4E0E-B3D0-B0D26493EC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8.8531230707578318E-2"/>
                  <c:y val="-2.582840217348683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C09-4E0E-B3D0-B0D26493EC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2054284136078589"/>
                  <c:y val="1.46259907709603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C09-4E0E-B3D0-B0D26493EC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2040095744565693E-2"/>
                  <c:y val="-3.51274330807475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C09-4E0E-B3D0-B0D26493EC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6339250578547074E-2"/>
                  <c:y val="1.81677654656133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FC09-4E0E-B3D0-B0D26493ECE0}"/>
                </c:ext>
                <c:ext xmlns:c15="http://schemas.microsoft.com/office/drawing/2012/chart" uri="{CE6537A1-D6FC-4f65-9D91-7224C49458BB}">
                  <c15:layout>
                    <c:manualLayout>
                      <c:w val="9.7349839523154513E-2"/>
                      <c:h val="5.528763404548287E-2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3.6009487809897218E-2"/>
                  <c:y val="4.31560004008835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FC09-4E0E-B3D0-B0D26493ECE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Лист3!$A$4:$A$10</c:f>
              <c:strCache>
                <c:ptCount val="7"/>
                <c:pt idx="0">
                  <c:v>Налог на доходы физических лиц</c:v>
                </c:pt>
                <c:pt idx="1">
                  <c:v>Акцизы по подакцизным товарам</c:v>
                </c:pt>
                <c:pt idx="2">
                  <c:v>Налог на имущество 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имущества, находящегося в государственной и муниципальной собственности </c:v>
                </c:pt>
                <c:pt idx="6">
                  <c:v>Прочие доходы от компенсации затрат бюджетов сельских поселений</c:v>
                </c:pt>
              </c:strCache>
            </c:strRef>
          </c:cat>
          <c:val>
            <c:numRef>
              <c:f>Лист3!$C$4:$C$10</c:f>
              <c:numCache>
                <c:formatCode>#\ ##0.00000</c:formatCode>
                <c:ptCount val="7"/>
                <c:pt idx="0">
                  <c:v>198.75921</c:v>
                </c:pt>
                <c:pt idx="1">
                  <c:v>1042.3699300000001</c:v>
                </c:pt>
                <c:pt idx="2">
                  <c:v>0.45800000000000002</c:v>
                </c:pt>
                <c:pt idx="3">
                  <c:v>112.83296</c:v>
                </c:pt>
                <c:pt idx="4">
                  <c:v>8</c:v>
                </c:pt>
                <c:pt idx="5">
                  <c:v>853.06823999999995</c:v>
                </c:pt>
                <c:pt idx="6">
                  <c:v>9.9732000000000003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FC09-4E0E-B3D0-B0D26493ECE0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427038092040415"/>
          <c:y val="1.0208100029194781E-2"/>
          <c:w val="0.30472549253214049"/>
          <c:h val="0.98487535567533646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по расходам за 2023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92D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(расходы!$B$8,расходы!$B$13,расходы!$B$15,расходы!$B$19,расходы!$B$21,расходы!$B$26,расходы!$B$28)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(расходы!$F$8,расходы!$F$13,расходы!$F$15,расходы!$F$19,расходы!$F$21,расходы!$F$26,расходы!$F$28)</c:f>
              <c:numCache>
                <c:formatCode>###\ ###\ ###\ ##0.00000</c:formatCode>
                <c:ptCount val="7"/>
                <c:pt idx="0">
                  <c:v>10573.875700000001</c:v>
                </c:pt>
                <c:pt idx="1">
                  <c:v>291.3</c:v>
                </c:pt>
                <c:pt idx="2">
                  <c:v>181.1</c:v>
                </c:pt>
                <c:pt idx="3">
                  <c:v>496.25</c:v>
                </c:pt>
                <c:pt idx="4">
                  <c:v>21711.888449999999</c:v>
                </c:pt>
                <c:pt idx="5">
                  <c:v>4267.3458600000004</c:v>
                </c:pt>
                <c:pt idx="6">
                  <c:v>4414.2821199999998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55-47F3-A4A8-CCE8B89E88A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40731640"/>
        <c:axId val="440737520"/>
      </c:barChart>
      <c:catAx>
        <c:axId val="440731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737520"/>
        <c:crosses val="autoZero"/>
        <c:auto val="1"/>
        <c:lblAlgn val="ctr"/>
        <c:lblOffset val="100"/>
        <c:noMultiLvlLbl val="0"/>
      </c:catAx>
      <c:valAx>
        <c:axId val="4407375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\ ###\ ###\ ##0.00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0731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18</Pages>
  <Words>4880</Words>
  <Characters>27817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Image v2.0</dc:creator>
  <cp:lastModifiedBy>Пользователь Windows</cp:lastModifiedBy>
  <cp:revision>19</cp:revision>
  <cp:lastPrinted>2024-04-01T22:51:00Z</cp:lastPrinted>
  <dcterms:created xsi:type="dcterms:W3CDTF">2018-02-28T03:54:00Z</dcterms:created>
  <dcterms:modified xsi:type="dcterms:W3CDTF">2024-08-07T00:10:00Z</dcterms:modified>
</cp:coreProperties>
</file>