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351497" w:rsidRDefault="00351497" w:rsidP="008569B7">
      <w:pPr>
        <w:jc w:val="center"/>
        <w:rPr>
          <w:b/>
          <w:sz w:val="20"/>
          <w:szCs w:val="20"/>
        </w:rPr>
      </w:pPr>
    </w:p>
    <w:p w:rsidR="005C41E7" w:rsidRPr="005C41E7" w:rsidRDefault="005C41E7" w:rsidP="005C41E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5C41E7">
        <w:rPr>
          <w:b/>
          <w:bCs/>
          <w:kern w:val="36"/>
        </w:rPr>
        <w:t xml:space="preserve">Справка о </w:t>
      </w:r>
      <w:r w:rsidR="00655CB9">
        <w:rPr>
          <w:b/>
          <w:bCs/>
          <w:kern w:val="36"/>
        </w:rPr>
        <w:t>размере</w:t>
      </w:r>
      <w:r w:rsidRPr="005C41E7">
        <w:rPr>
          <w:b/>
          <w:bCs/>
          <w:kern w:val="36"/>
        </w:rPr>
        <w:t xml:space="preserve"> пенсии</w:t>
      </w:r>
    </w:p>
    <w:p w:rsidR="005C41E7" w:rsidRPr="005C41E7" w:rsidRDefault="005C41E7" w:rsidP="00EA1F1F">
      <w:pPr>
        <w:jc w:val="both"/>
      </w:pPr>
      <w:r w:rsidRPr="005C41E7">
        <w:t>При получении различных видов услуг пенсионеру требуется подтвердить свой статус, сдел</w:t>
      </w:r>
      <w:r w:rsidR="00B87857">
        <w:t>ать это можно с помощью справки</w:t>
      </w:r>
      <w:r>
        <w:t xml:space="preserve"> о назначенной пенсии.</w:t>
      </w:r>
    </w:p>
    <w:p w:rsidR="005C41E7" w:rsidRDefault="00EA1F1F" w:rsidP="00EA1F1F">
      <w:pPr>
        <w:spacing w:before="100" w:beforeAutospacing="1" w:after="100" w:afterAutospacing="1"/>
        <w:jc w:val="both"/>
      </w:pPr>
      <w:r>
        <w:t>Д</w:t>
      </w:r>
      <w:r w:rsidR="005C41E7">
        <w:t xml:space="preserve">ля </w:t>
      </w:r>
      <w:r>
        <w:t xml:space="preserve">получения услуг и льгот, предоставляемых пенсионерам, </w:t>
      </w:r>
      <w:r w:rsidR="00484336">
        <w:t xml:space="preserve">теперь </w:t>
      </w:r>
      <w:r>
        <w:t xml:space="preserve">предъявляется </w:t>
      </w:r>
      <w:r w:rsidR="00B87857">
        <w:rPr>
          <w:bCs/>
          <w:kern w:val="36"/>
        </w:rPr>
        <w:t>с</w:t>
      </w:r>
      <w:r w:rsidR="00B87857" w:rsidRPr="00B87857">
        <w:rPr>
          <w:bCs/>
          <w:kern w:val="36"/>
        </w:rPr>
        <w:t>правка о размере пенсии и иных социальных выплатах</w:t>
      </w:r>
      <w:r>
        <w:t xml:space="preserve">. </w:t>
      </w:r>
      <w:r w:rsidR="00484336">
        <w:t>В документе указывается</w:t>
      </w:r>
      <w:r w:rsidRPr="005C41E7">
        <w:t xml:space="preserve"> ФИО пенсионера, дата рождения, СНИЛС, наименование подразделения ПФР, дата выдачи справки, размер пенсии.</w:t>
      </w:r>
    </w:p>
    <w:p w:rsidR="003D46B2" w:rsidRPr="009559D8" w:rsidRDefault="003D46B2" w:rsidP="00EA1F1F">
      <w:pPr>
        <w:spacing w:before="100" w:beforeAutospacing="1" w:after="100" w:afterAutospacing="1"/>
        <w:jc w:val="both"/>
      </w:pPr>
      <w:proofErr w:type="gramStart"/>
      <w:r>
        <w:t xml:space="preserve">Заказ справки в личном кабинете </w:t>
      </w:r>
      <w:r w:rsidR="00B87857">
        <w:t>на Едином портале государственных услуг (</w:t>
      </w:r>
      <w:hyperlink r:id="rId8" w:history="1">
        <w:r w:rsidR="00B87857" w:rsidRPr="000D5230">
          <w:rPr>
            <w:rStyle w:val="a5"/>
          </w:rPr>
          <w:t>www.gosuslugi.ru</w:t>
        </w:r>
      </w:hyperlink>
      <w:r w:rsidR="00B87857">
        <w:t>) или</w:t>
      </w:r>
      <w:r>
        <w:t xml:space="preserve"> на сайте ПФР </w:t>
      </w:r>
      <w:r w:rsidRPr="00B8106F">
        <w:t>(</w:t>
      </w:r>
      <w:hyperlink r:id="rId9" w:history="1">
        <w:r w:rsidR="00671B45" w:rsidRPr="00B87857">
          <w:rPr>
            <w:rStyle w:val="a5"/>
          </w:rPr>
          <w:t>pfr.</w:t>
        </w:r>
        <w:r w:rsidR="00671B45" w:rsidRPr="00B87857">
          <w:rPr>
            <w:rStyle w:val="a5"/>
            <w:lang w:val="en-US"/>
          </w:rPr>
          <w:t>gov</w:t>
        </w:r>
        <w:r w:rsidR="00671B45" w:rsidRPr="00B87857">
          <w:rPr>
            <w:rStyle w:val="a5"/>
          </w:rPr>
          <w:t>.ru</w:t>
        </w:r>
      </w:hyperlink>
      <w:r w:rsidRPr="00B8106F">
        <w:t>)</w:t>
      </w:r>
      <w:r w:rsidR="00B87857">
        <w:t xml:space="preserve"> </w:t>
      </w:r>
      <w:r>
        <w:t>– наиболее удобный и быстрый способ получения документа, поскольку приём в клиентских службах Пенсионного фонда Р</w:t>
      </w:r>
      <w:r w:rsidR="00FD0784">
        <w:t>Ф</w:t>
      </w:r>
      <w:r>
        <w:t xml:space="preserve"> вед</w:t>
      </w:r>
      <w:r w:rsidR="00FD0784">
        <w:t>ё</w:t>
      </w:r>
      <w:r>
        <w:t>тся только по предварительной записи и только, если нет возможности получить необходимую услугу дистанционно через личный кабинет.</w:t>
      </w:r>
      <w:proofErr w:type="gramEnd"/>
    </w:p>
    <w:p w:rsidR="00AF413C" w:rsidRDefault="00AF413C" w:rsidP="00AF413C">
      <w:pPr>
        <w:pStyle w:val="a3"/>
        <w:jc w:val="both"/>
      </w:pPr>
      <w:r>
        <w:t>Напомним, для получения электронных услуг в полном объёме требуется наличие подтвержденной уч</w:t>
      </w:r>
      <w:r w:rsidR="003662E3">
        <w:t>ё</w:t>
      </w:r>
      <w:r>
        <w:t xml:space="preserve">тной записи на портале госуслуг. Для её создания необходимо заполнить на портале </w:t>
      </w:r>
      <w:r w:rsidR="00601EB7">
        <w:t xml:space="preserve">госуслуг </w:t>
      </w:r>
      <w:r>
        <w:t>регистрационную форму, указав личные данные, и подтвердить свою личность, т.е. создать подтвержд</w:t>
      </w:r>
      <w:r w:rsidR="003662E3">
        <w:t>ё</w:t>
      </w:r>
      <w:r>
        <w:t>нную уч</w:t>
      </w:r>
      <w:r w:rsidR="003662E3">
        <w:t>ё</w:t>
      </w:r>
      <w:r>
        <w:t>тную запись.</w:t>
      </w:r>
    </w:p>
    <w:p w:rsidR="00AF413C" w:rsidRDefault="00AF413C" w:rsidP="00AF413C">
      <w:pPr>
        <w:pStyle w:val="a3"/>
        <w:jc w:val="both"/>
      </w:pPr>
      <w:r>
        <w:t xml:space="preserve">Подтвердить свою личность можно лично, посетив клиентскую службу ПФР или МФЦ, а можно дистанционно через онлайн-банки. Зарегистрировавшись на портале госуслуг, гражданин получает единый пароль доступа к множеству электронных сервисов, в том </w:t>
      </w:r>
      <w:proofErr w:type="gramStart"/>
      <w:r>
        <w:t>числе</w:t>
      </w:r>
      <w:proofErr w:type="gramEnd"/>
      <w:r>
        <w:t xml:space="preserve"> к государственным услугам, оказываемым Пенсионным фондом РФ.</w:t>
      </w:r>
    </w:p>
    <w:p w:rsidR="00671B45" w:rsidRPr="00B8106F" w:rsidRDefault="00671B45" w:rsidP="001125C4">
      <w:pPr>
        <w:jc w:val="right"/>
        <w:rPr>
          <w:sz w:val="18"/>
          <w:szCs w:val="18"/>
        </w:rPr>
      </w:pPr>
    </w:p>
    <w:p w:rsidR="009559D8" w:rsidRDefault="009559D8" w:rsidP="009559D8">
      <w:r>
        <w:t>Начальник Управления ПФР в Корякском округе</w:t>
      </w:r>
    </w:p>
    <w:p w:rsidR="009559D8" w:rsidRDefault="009559D8" w:rsidP="009559D8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9559D8" w:rsidRDefault="009559D8" w:rsidP="009559D8">
      <w:pPr>
        <w:tabs>
          <w:tab w:val="left" w:pos="3150"/>
        </w:tabs>
        <w:rPr>
          <w:sz w:val="28"/>
          <w:szCs w:val="20"/>
        </w:rPr>
      </w:pPr>
    </w:p>
    <w:p w:rsidR="00671B45" w:rsidRPr="00B8106F" w:rsidRDefault="00671B45" w:rsidP="001125C4">
      <w:pPr>
        <w:jc w:val="right"/>
        <w:rPr>
          <w:sz w:val="18"/>
          <w:szCs w:val="18"/>
        </w:rPr>
      </w:pPr>
      <w:bookmarkStart w:id="0" w:name="_GoBack"/>
      <w:bookmarkEnd w:id="0"/>
    </w:p>
    <w:sectPr w:rsidR="00671B45" w:rsidRPr="00B8106F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7F" w:rsidRDefault="00CF427F">
      <w:r>
        <w:separator/>
      </w:r>
    </w:p>
  </w:endnote>
  <w:endnote w:type="continuationSeparator" w:id="0">
    <w:p w:rsidR="00CF427F" w:rsidRDefault="00CF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7F" w:rsidRDefault="00CF427F">
      <w:r>
        <w:separator/>
      </w:r>
    </w:p>
  </w:footnote>
  <w:footnote w:type="continuationSeparator" w:id="0">
    <w:p w:rsidR="00CF427F" w:rsidRDefault="00CF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200EC"/>
    <w:rsid w:val="000F0842"/>
    <w:rsid w:val="001125C4"/>
    <w:rsid w:val="00143DBC"/>
    <w:rsid w:val="001827A6"/>
    <w:rsid w:val="001B0AAE"/>
    <w:rsid w:val="00222F11"/>
    <w:rsid w:val="002238C1"/>
    <w:rsid w:val="00235094"/>
    <w:rsid w:val="00244B25"/>
    <w:rsid w:val="00261595"/>
    <w:rsid w:val="00262594"/>
    <w:rsid w:val="002A4D46"/>
    <w:rsid w:val="002A7392"/>
    <w:rsid w:val="002B7176"/>
    <w:rsid w:val="002C6AB0"/>
    <w:rsid w:val="002E4A93"/>
    <w:rsid w:val="002F7985"/>
    <w:rsid w:val="00301E47"/>
    <w:rsid w:val="00310A5A"/>
    <w:rsid w:val="00351497"/>
    <w:rsid w:val="003649C9"/>
    <w:rsid w:val="003662E3"/>
    <w:rsid w:val="0038516D"/>
    <w:rsid w:val="003B3A4D"/>
    <w:rsid w:val="003D46B2"/>
    <w:rsid w:val="004109BE"/>
    <w:rsid w:val="004139BF"/>
    <w:rsid w:val="00417E54"/>
    <w:rsid w:val="0042513E"/>
    <w:rsid w:val="00471087"/>
    <w:rsid w:val="00474E82"/>
    <w:rsid w:val="00484336"/>
    <w:rsid w:val="00504E22"/>
    <w:rsid w:val="00513B1E"/>
    <w:rsid w:val="00525C11"/>
    <w:rsid w:val="00540E0E"/>
    <w:rsid w:val="005823EF"/>
    <w:rsid w:val="005C12BB"/>
    <w:rsid w:val="005C41E7"/>
    <w:rsid w:val="005C61AE"/>
    <w:rsid w:val="005F2387"/>
    <w:rsid w:val="00601EB7"/>
    <w:rsid w:val="0063514F"/>
    <w:rsid w:val="0063711E"/>
    <w:rsid w:val="00654145"/>
    <w:rsid w:val="00655CB9"/>
    <w:rsid w:val="00656CEA"/>
    <w:rsid w:val="00671B45"/>
    <w:rsid w:val="006E008E"/>
    <w:rsid w:val="006E1032"/>
    <w:rsid w:val="006E3B3F"/>
    <w:rsid w:val="006F2833"/>
    <w:rsid w:val="006F6CE7"/>
    <w:rsid w:val="006F77A1"/>
    <w:rsid w:val="007258A1"/>
    <w:rsid w:val="00744189"/>
    <w:rsid w:val="007732D2"/>
    <w:rsid w:val="00786229"/>
    <w:rsid w:val="007D7B45"/>
    <w:rsid w:val="007F25CE"/>
    <w:rsid w:val="00810839"/>
    <w:rsid w:val="008422C2"/>
    <w:rsid w:val="008569B7"/>
    <w:rsid w:val="0085795E"/>
    <w:rsid w:val="008720D4"/>
    <w:rsid w:val="0089536A"/>
    <w:rsid w:val="008A3CBC"/>
    <w:rsid w:val="008A3E97"/>
    <w:rsid w:val="009120E1"/>
    <w:rsid w:val="00935FC5"/>
    <w:rsid w:val="00946D4E"/>
    <w:rsid w:val="00954BA2"/>
    <w:rsid w:val="009559D8"/>
    <w:rsid w:val="00995127"/>
    <w:rsid w:val="009B0588"/>
    <w:rsid w:val="00A14B2B"/>
    <w:rsid w:val="00A34024"/>
    <w:rsid w:val="00A3737D"/>
    <w:rsid w:val="00A62837"/>
    <w:rsid w:val="00A66093"/>
    <w:rsid w:val="00A926E5"/>
    <w:rsid w:val="00A93812"/>
    <w:rsid w:val="00AA1036"/>
    <w:rsid w:val="00AC6616"/>
    <w:rsid w:val="00AD4004"/>
    <w:rsid w:val="00AF2AE7"/>
    <w:rsid w:val="00AF413C"/>
    <w:rsid w:val="00B16A86"/>
    <w:rsid w:val="00B26D24"/>
    <w:rsid w:val="00B301FF"/>
    <w:rsid w:val="00B30AC8"/>
    <w:rsid w:val="00B8106F"/>
    <w:rsid w:val="00B87857"/>
    <w:rsid w:val="00B9491E"/>
    <w:rsid w:val="00BC6350"/>
    <w:rsid w:val="00BD0DF0"/>
    <w:rsid w:val="00BF01B9"/>
    <w:rsid w:val="00BF4204"/>
    <w:rsid w:val="00BF765F"/>
    <w:rsid w:val="00C1045E"/>
    <w:rsid w:val="00C330B9"/>
    <w:rsid w:val="00C46C79"/>
    <w:rsid w:val="00C51ECA"/>
    <w:rsid w:val="00CB1CBE"/>
    <w:rsid w:val="00CF427F"/>
    <w:rsid w:val="00D137DF"/>
    <w:rsid w:val="00D13F0A"/>
    <w:rsid w:val="00D229E0"/>
    <w:rsid w:val="00D25C96"/>
    <w:rsid w:val="00D36D4B"/>
    <w:rsid w:val="00D64FC5"/>
    <w:rsid w:val="00DE0B58"/>
    <w:rsid w:val="00E0786C"/>
    <w:rsid w:val="00E2109A"/>
    <w:rsid w:val="00E4076F"/>
    <w:rsid w:val="00E92862"/>
    <w:rsid w:val="00E94BA0"/>
    <w:rsid w:val="00EA1F1F"/>
    <w:rsid w:val="00EB411E"/>
    <w:rsid w:val="00ED3817"/>
    <w:rsid w:val="00ED71F8"/>
    <w:rsid w:val="00F2259E"/>
    <w:rsid w:val="00F3524C"/>
    <w:rsid w:val="00F45C5A"/>
    <w:rsid w:val="00F55171"/>
    <w:rsid w:val="00F57564"/>
    <w:rsid w:val="00F90F3F"/>
    <w:rsid w:val="00F94311"/>
    <w:rsid w:val="00FB2E26"/>
    <w:rsid w:val="00FB3D9B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41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41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41E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C41E7"/>
    <w:rPr>
      <w:b/>
      <w:bCs/>
      <w:sz w:val="27"/>
      <w:szCs w:val="27"/>
    </w:rPr>
  </w:style>
  <w:style w:type="character" w:styleId="a7">
    <w:name w:val="FollowedHyperlink"/>
    <w:basedOn w:val="a0"/>
    <w:rsid w:val="00B81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41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41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41E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C41E7"/>
    <w:rPr>
      <w:b/>
      <w:bCs/>
      <w:sz w:val="27"/>
      <w:szCs w:val="27"/>
    </w:rPr>
  </w:style>
  <w:style w:type="character" w:styleId="a7">
    <w:name w:val="FollowedHyperlink"/>
    <w:basedOn w:val="a0"/>
    <w:rsid w:val="00B81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1646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2021-04-26T23:13:00Z</cp:lastPrinted>
  <dcterms:created xsi:type="dcterms:W3CDTF">2021-04-26T23:14:00Z</dcterms:created>
  <dcterms:modified xsi:type="dcterms:W3CDTF">2021-04-26T23:14:00Z</dcterms:modified>
</cp:coreProperties>
</file>